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FC" w:rsidRPr="00FF214C" w:rsidRDefault="002756C2" w:rsidP="002756C2">
      <w:pPr>
        <w:shd w:val="clear" w:color="auto" w:fill="FFFFFF"/>
        <w:spacing w:before="528" w:line="254" w:lineRule="exact"/>
        <w:ind w:left="216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Р</w:t>
      </w:r>
      <w:r w:rsidR="00FA35FC" w:rsidRPr="00FF214C">
        <w:rPr>
          <w:b/>
          <w:bCs/>
          <w:sz w:val="32"/>
          <w:szCs w:val="32"/>
        </w:rPr>
        <w:t>асписание занятий</w:t>
      </w:r>
    </w:p>
    <w:p w:rsidR="00FA35FC" w:rsidRPr="001B3656" w:rsidRDefault="00FA35FC">
      <w:pPr>
        <w:shd w:val="clear" w:color="auto" w:fill="FFFFFF"/>
        <w:spacing w:line="254" w:lineRule="exact"/>
        <w:ind w:left="643"/>
        <w:jc w:val="center"/>
        <w:rPr>
          <w:sz w:val="28"/>
          <w:szCs w:val="28"/>
        </w:rPr>
      </w:pPr>
      <w:r w:rsidRPr="001B3656">
        <w:rPr>
          <w:spacing w:val="-11"/>
          <w:sz w:val="28"/>
          <w:szCs w:val="28"/>
        </w:rPr>
        <w:t xml:space="preserve">по </w:t>
      </w:r>
      <w:r w:rsidR="00EB41FF">
        <w:rPr>
          <w:spacing w:val="-11"/>
          <w:sz w:val="28"/>
          <w:szCs w:val="28"/>
        </w:rPr>
        <w:t xml:space="preserve">профессиональной </w:t>
      </w:r>
      <w:r w:rsidRPr="001B3656">
        <w:rPr>
          <w:spacing w:val="-11"/>
          <w:sz w:val="28"/>
          <w:szCs w:val="28"/>
        </w:rPr>
        <w:t xml:space="preserve">подготовке водителей </w:t>
      </w:r>
    </w:p>
    <w:p w:rsidR="00FA35FC" w:rsidRDefault="00FA35FC">
      <w:pPr>
        <w:shd w:val="clear" w:color="auto" w:fill="FFFFFF"/>
        <w:spacing w:line="254" w:lineRule="exact"/>
        <w:ind w:left="643"/>
        <w:jc w:val="center"/>
        <w:rPr>
          <w:b/>
          <w:spacing w:val="-12"/>
          <w:sz w:val="28"/>
          <w:szCs w:val="28"/>
        </w:rPr>
      </w:pPr>
      <w:r w:rsidRPr="001B3656">
        <w:rPr>
          <w:spacing w:val="-12"/>
          <w:sz w:val="28"/>
          <w:szCs w:val="28"/>
        </w:rPr>
        <w:t>транспортны</w:t>
      </w:r>
      <w:r w:rsidR="002756C2">
        <w:rPr>
          <w:spacing w:val="-12"/>
          <w:sz w:val="28"/>
          <w:szCs w:val="28"/>
        </w:rPr>
        <w:t>х</w:t>
      </w:r>
      <w:r w:rsidRPr="001B3656">
        <w:rPr>
          <w:spacing w:val="-12"/>
          <w:sz w:val="28"/>
          <w:szCs w:val="28"/>
        </w:rPr>
        <w:t xml:space="preserve"> средств</w:t>
      </w:r>
      <w:r w:rsidR="002756C2">
        <w:rPr>
          <w:spacing w:val="-12"/>
          <w:sz w:val="28"/>
          <w:szCs w:val="28"/>
        </w:rPr>
        <w:t xml:space="preserve"> </w:t>
      </w:r>
      <w:r w:rsidRPr="001B3656">
        <w:rPr>
          <w:spacing w:val="-12"/>
          <w:sz w:val="28"/>
          <w:szCs w:val="28"/>
        </w:rPr>
        <w:t xml:space="preserve">категории </w:t>
      </w:r>
      <w:r w:rsidRPr="00A10F0D">
        <w:rPr>
          <w:b/>
          <w:spacing w:val="-12"/>
          <w:sz w:val="28"/>
          <w:szCs w:val="28"/>
        </w:rPr>
        <w:t>«В»</w:t>
      </w:r>
    </w:p>
    <w:p w:rsidR="00354DFB" w:rsidRDefault="00354DFB">
      <w:pPr>
        <w:shd w:val="clear" w:color="auto" w:fill="FFFFFF"/>
        <w:spacing w:line="254" w:lineRule="exact"/>
        <w:ind w:left="643"/>
        <w:jc w:val="center"/>
        <w:rPr>
          <w:b/>
          <w:sz w:val="28"/>
          <w:szCs w:val="28"/>
        </w:rPr>
      </w:pPr>
    </w:p>
    <w:p w:rsidR="00354DFB" w:rsidRPr="00A10F0D" w:rsidRDefault="00354DFB">
      <w:pPr>
        <w:shd w:val="clear" w:color="auto" w:fill="FFFFFF"/>
        <w:spacing w:line="254" w:lineRule="exact"/>
        <w:ind w:left="643"/>
        <w:jc w:val="center"/>
        <w:rPr>
          <w:b/>
          <w:sz w:val="28"/>
          <w:szCs w:val="28"/>
        </w:rPr>
      </w:pPr>
    </w:p>
    <w:p w:rsidR="001B3656" w:rsidRPr="001B3656" w:rsidRDefault="001B3656" w:rsidP="001B3656">
      <w:pPr>
        <w:shd w:val="clear" w:color="auto" w:fill="FFFFFF"/>
        <w:spacing w:line="254" w:lineRule="exact"/>
        <w:ind w:left="643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709"/>
        <w:gridCol w:w="6520"/>
        <w:gridCol w:w="709"/>
      </w:tblGrid>
      <w:tr w:rsidR="00FA35F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5FC" w:rsidRPr="0058536A" w:rsidRDefault="00FA35FC">
            <w:pPr>
              <w:shd w:val="clear" w:color="auto" w:fill="FFFFFF"/>
              <w:spacing w:line="187" w:lineRule="exact"/>
              <w:ind w:left="5" w:right="19" w:firstLine="115"/>
              <w:rPr>
                <w:b/>
              </w:rPr>
            </w:pPr>
            <w:r w:rsidRPr="0058536A">
              <w:rPr>
                <w:b/>
                <w:sz w:val="16"/>
                <w:szCs w:val="16"/>
              </w:rPr>
              <w:t xml:space="preserve">Дни </w:t>
            </w:r>
            <w:r w:rsidR="0058536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58536A">
              <w:rPr>
                <w:b/>
                <w:spacing w:val="-2"/>
                <w:sz w:val="16"/>
                <w:szCs w:val="16"/>
              </w:rPr>
              <w:t>заня</w:t>
            </w:r>
            <w:r w:rsidR="0058536A">
              <w:rPr>
                <w:b/>
                <w:spacing w:val="-2"/>
                <w:sz w:val="16"/>
                <w:szCs w:val="16"/>
              </w:rPr>
              <w:t>-</w:t>
            </w:r>
            <w:r w:rsidRPr="0058536A">
              <w:rPr>
                <w:b/>
                <w:spacing w:val="-2"/>
                <w:sz w:val="16"/>
                <w:szCs w:val="16"/>
              </w:rPr>
              <w:t>тий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5FC" w:rsidRDefault="00FA35FC">
            <w:pPr>
              <w:shd w:val="clear" w:color="auto" w:fill="FFFFFF"/>
              <w:ind w:left="125"/>
              <w:rPr>
                <w:b/>
                <w:sz w:val="16"/>
                <w:szCs w:val="16"/>
              </w:rPr>
            </w:pPr>
          </w:p>
          <w:p w:rsidR="0058536A" w:rsidRDefault="0058536A">
            <w:pPr>
              <w:shd w:val="clear" w:color="auto" w:fill="FFFFFF"/>
              <w:ind w:left="1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8536A" w:rsidRPr="0058536A" w:rsidRDefault="0058536A">
            <w:pPr>
              <w:shd w:val="clear" w:color="auto" w:fill="FFFFFF"/>
              <w:ind w:left="125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5FC" w:rsidRDefault="00FA35FC">
            <w:pPr>
              <w:shd w:val="clear" w:color="auto" w:fill="FFFFFF"/>
              <w:ind w:left="288"/>
              <w:rPr>
                <w:b/>
                <w:spacing w:val="-1"/>
                <w:lang w:val="en-US"/>
              </w:rPr>
            </w:pPr>
          </w:p>
          <w:p w:rsidR="0058536A" w:rsidRPr="0058536A" w:rsidRDefault="0058536A" w:rsidP="0058536A">
            <w:pPr>
              <w:shd w:val="clear" w:color="auto" w:fill="FFFFFF"/>
              <w:ind w:left="288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Предмет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5FC" w:rsidRDefault="00FA35FC">
            <w:pPr>
              <w:shd w:val="clear" w:color="auto" w:fill="FFFFFF"/>
              <w:ind w:left="110"/>
              <w:rPr>
                <w:sz w:val="16"/>
                <w:szCs w:val="16"/>
              </w:rPr>
            </w:pPr>
          </w:p>
          <w:p w:rsidR="0058536A" w:rsidRPr="0058536A" w:rsidRDefault="0058536A">
            <w:pPr>
              <w:shd w:val="clear" w:color="auto" w:fill="FFFFFF"/>
              <w:ind w:left="110"/>
              <w:rPr>
                <w:b/>
              </w:rPr>
            </w:pPr>
            <w:r w:rsidRPr="0058536A">
              <w:rPr>
                <w:b/>
              </w:rPr>
              <w:t xml:space="preserve">  №</w:t>
            </w:r>
          </w:p>
          <w:p w:rsidR="0058536A" w:rsidRPr="0058536A" w:rsidRDefault="0058536A">
            <w:pPr>
              <w:shd w:val="clear" w:color="auto" w:fill="FFFFFF"/>
              <w:ind w:left="110"/>
            </w:pPr>
            <w:r w:rsidRPr="0058536A">
              <w:rPr>
                <w:b/>
              </w:rPr>
              <w:t>темы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5FC" w:rsidRDefault="00FA35FC">
            <w:pPr>
              <w:shd w:val="clear" w:color="auto" w:fill="FFFFFF"/>
              <w:ind w:left="1435"/>
              <w:rPr>
                <w:b/>
              </w:rPr>
            </w:pPr>
          </w:p>
          <w:p w:rsidR="0058536A" w:rsidRPr="0058536A" w:rsidRDefault="0058536A">
            <w:pPr>
              <w:shd w:val="clear" w:color="auto" w:fill="FFFFFF"/>
              <w:ind w:left="1435"/>
              <w:rPr>
                <w:b/>
              </w:rPr>
            </w:pPr>
            <w:r>
              <w:rPr>
                <w:b/>
              </w:rPr>
              <w:t>Наименование  темы  занятия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5FC" w:rsidRPr="0058536A" w:rsidRDefault="00FA35FC">
            <w:pPr>
              <w:shd w:val="clear" w:color="auto" w:fill="FFFFFF"/>
              <w:spacing w:line="192" w:lineRule="exact"/>
              <w:ind w:left="29" w:right="125"/>
              <w:jc w:val="center"/>
              <w:rPr>
                <w:b/>
              </w:rPr>
            </w:pPr>
            <w:r w:rsidRPr="0058536A">
              <w:rPr>
                <w:b/>
                <w:sz w:val="16"/>
                <w:szCs w:val="16"/>
              </w:rPr>
              <w:t>Кол. часов</w:t>
            </w:r>
          </w:p>
        </w:tc>
      </w:tr>
      <w:tr w:rsidR="00FA35FC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FC" w:rsidRPr="00FC0EC9" w:rsidRDefault="00FA35FC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FC" w:rsidRDefault="00FA35F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5FC" w:rsidRDefault="009948C0" w:rsidP="009948C0">
            <w:pPr>
              <w:shd w:val="clear" w:color="auto" w:fill="FFFFFF"/>
              <w:ind w:left="134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441" w:rsidRDefault="00530441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11C2" w:rsidRPr="00530441" w:rsidRDefault="00530441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>1</w:t>
            </w:r>
          </w:p>
          <w:p w:rsidR="00530441" w:rsidRPr="00530441" w:rsidRDefault="00530441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F9B" w:rsidRPr="00750F9B" w:rsidRDefault="00750F9B" w:rsidP="005B13EB">
            <w:pPr>
              <w:shd w:val="clear" w:color="auto" w:fill="FFFFFF"/>
              <w:spacing w:line="259" w:lineRule="exact"/>
              <w:ind w:right="1061"/>
              <w:jc w:val="both"/>
              <w:rPr>
                <w:b/>
              </w:rPr>
            </w:pPr>
            <w:r w:rsidRPr="00750F9B">
              <w:rPr>
                <w:b/>
              </w:rPr>
              <w:t>Устройство транспортных средств</w:t>
            </w:r>
          </w:p>
          <w:p w:rsidR="005E162A" w:rsidRDefault="004D7FAD" w:rsidP="005B13EB">
            <w:pPr>
              <w:shd w:val="clear" w:color="auto" w:fill="FFFFFF"/>
              <w:spacing w:line="259" w:lineRule="exact"/>
              <w:ind w:right="1061"/>
              <w:jc w:val="both"/>
            </w:pPr>
            <w:r>
              <w:t>-</w:t>
            </w:r>
            <w:r w:rsidR="005C7A55" w:rsidRPr="005C7A55">
              <w:t>Общее устройство транспортного средства</w:t>
            </w:r>
            <w:r w:rsidR="00A76D85">
              <w:t>.</w:t>
            </w:r>
          </w:p>
          <w:p w:rsidR="00A76D85" w:rsidRPr="005C7A55" w:rsidRDefault="00A76D85" w:rsidP="005B13EB">
            <w:pPr>
              <w:shd w:val="clear" w:color="auto" w:fill="FFFFFF"/>
              <w:spacing w:line="259" w:lineRule="exact"/>
              <w:ind w:right="1061"/>
              <w:jc w:val="both"/>
            </w:pPr>
            <w:r>
              <w:t>-Кузов, системы</w:t>
            </w:r>
            <w:r w:rsidR="00736038">
              <w:t xml:space="preserve"> активной и</w:t>
            </w:r>
            <w:r>
              <w:t xml:space="preserve"> пассивной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 w:rsidP="009E3D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0F9B" w:rsidRDefault="00750F9B" w:rsidP="009E3D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0F9B" w:rsidRPr="00750F9B" w:rsidRDefault="00750F9B" w:rsidP="009E3D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 w:rsidP="00FA3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E162A" w:rsidRDefault="005E162A" w:rsidP="00FA35FC">
            <w:pPr>
              <w:shd w:val="clear" w:color="auto" w:fill="FFFFFF"/>
              <w:ind w:left="725"/>
              <w:rPr>
                <w:sz w:val="22"/>
                <w:szCs w:val="22"/>
              </w:rPr>
            </w:pPr>
          </w:p>
          <w:p w:rsidR="005E162A" w:rsidRDefault="005E162A" w:rsidP="00FA35FC">
            <w:pPr>
              <w:shd w:val="clear" w:color="auto" w:fill="FFFFFF"/>
              <w:ind w:left="725"/>
              <w:rPr>
                <w:sz w:val="22"/>
                <w:szCs w:val="22"/>
              </w:rPr>
            </w:pPr>
          </w:p>
          <w:p w:rsidR="005E162A" w:rsidRDefault="005E162A" w:rsidP="00FA35FC">
            <w:pPr>
              <w:shd w:val="clear" w:color="auto" w:fill="FFFFFF"/>
              <w:ind w:left="725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4E" w:rsidRPr="00530441" w:rsidRDefault="00B1324E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Default="00A136DD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>1</w:t>
            </w:r>
          </w:p>
          <w:p w:rsidR="00530441" w:rsidRPr="00530441" w:rsidRDefault="00530441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Pr="00530441" w:rsidRDefault="003D4BBB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>2.1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6DD" w:rsidRPr="00A136DD" w:rsidRDefault="00A136DD" w:rsidP="006B4EA7">
            <w:pPr>
              <w:shd w:val="clear" w:color="auto" w:fill="FFFFFF"/>
              <w:spacing w:line="259" w:lineRule="exact"/>
              <w:ind w:right="1061"/>
              <w:jc w:val="both"/>
              <w:rPr>
                <w:b/>
              </w:rPr>
            </w:pPr>
            <w:r w:rsidRPr="00A136DD">
              <w:rPr>
                <w:b/>
              </w:rPr>
              <w:t>Законодательство в сфере дорожного движения</w:t>
            </w:r>
          </w:p>
          <w:p w:rsidR="00A76D85" w:rsidRDefault="00A76D85" w:rsidP="006B4EA7">
            <w:pPr>
              <w:shd w:val="clear" w:color="auto" w:fill="FFFFFF"/>
              <w:spacing w:line="259" w:lineRule="exact"/>
              <w:ind w:right="1061"/>
              <w:jc w:val="both"/>
            </w:pPr>
            <w:r>
              <w:t xml:space="preserve">-Законодательство, определяющее правовые основы обеспечения </w:t>
            </w:r>
            <w:r w:rsidR="006B4EA7">
              <w:t>БДД</w:t>
            </w:r>
            <w:r w:rsidR="00F930CB">
              <w:t>,</w:t>
            </w:r>
            <w:r w:rsidR="006B4EA7">
              <w:t xml:space="preserve"> общества и природы.</w:t>
            </w:r>
          </w:p>
          <w:p w:rsidR="006B4EA7" w:rsidRPr="005C7A55" w:rsidRDefault="006B4EA7" w:rsidP="006B4EA7">
            <w:pPr>
              <w:shd w:val="clear" w:color="auto" w:fill="FFFFFF"/>
              <w:spacing w:line="259" w:lineRule="exact"/>
              <w:ind w:right="1061"/>
              <w:jc w:val="both"/>
            </w:pPr>
            <w:r>
              <w:t>-Понятия преступления, виды ответственности.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4C" w:rsidRDefault="006B6D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0F9B" w:rsidRDefault="0075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0F9B" w:rsidRDefault="0075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0F9B" w:rsidRDefault="0075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D4BBB" w:rsidRDefault="003D4B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Default="003D4B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Default="003D4B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0543C6" w:rsidP="000543C6">
            <w:pPr>
              <w:shd w:val="clear" w:color="auto" w:fill="FFFFFF"/>
              <w:ind w:left="139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BB" w:rsidRDefault="00750F9B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D4BBB" w:rsidRDefault="003D4BBB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Default="003D4BBB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D4BBB" w:rsidRDefault="003D4BBB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E162A" w:rsidRPr="00530441" w:rsidRDefault="004232FA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0D78B1" w:rsidRDefault="00215F3C" w:rsidP="007D46F6">
            <w:pPr>
              <w:shd w:val="clear" w:color="auto" w:fill="FFFFFF"/>
              <w:spacing w:line="250" w:lineRule="exact"/>
              <w:ind w:right="1531"/>
              <w:rPr>
                <w:sz w:val="18"/>
                <w:szCs w:val="18"/>
              </w:rPr>
            </w:pPr>
            <w:r w:rsidRPr="000D78B1">
              <w:rPr>
                <w:sz w:val="18"/>
                <w:szCs w:val="18"/>
              </w:rPr>
              <w:t>Общее устройство и работа двигател</w:t>
            </w:r>
            <w:r w:rsidR="007D46F6">
              <w:rPr>
                <w:sz w:val="18"/>
                <w:szCs w:val="18"/>
              </w:rPr>
              <w:t>я</w:t>
            </w:r>
            <w:r w:rsidR="004232FA" w:rsidRPr="000D78B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rPr>
                <w:sz w:val="24"/>
                <w:szCs w:val="24"/>
              </w:rPr>
            </w:pPr>
          </w:p>
          <w:p w:rsidR="005E162A" w:rsidRPr="00FC0EC9" w:rsidRDefault="005E16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/>
          <w:p w:rsidR="005E162A" w:rsidRDefault="005E162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C6" w:rsidRDefault="000543C6" w:rsidP="000543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E162A" w:rsidRDefault="005E162A" w:rsidP="000543C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530441" w:rsidRDefault="00B1324E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 xml:space="preserve"> </w:t>
            </w:r>
            <w:r w:rsidR="00A136DD" w:rsidRPr="00530441">
              <w:rPr>
                <w:sz w:val="22"/>
                <w:szCs w:val="22"/>
              </w:rPr>
              <w:t>2</w:t>
            </w:r>
            <w:r w:rsidR="003D4BBB" w:rsidRPr="00530441">
              <w:rPr>
                <w:sz w:val="22"/>
                <w:szCs w:val="22"/>
              </w:rPr>
              <w:t>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74623A" w:rsidP="009A0194">
            <w:pPr>
              <w:shd w:val="clear" w:color="auto" w:fill="FFFFFF"/>
            </w:pPr>
            <w:r>
              <w:t>Административная и уголовная ответственность за правонарушения в области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4232FA" w:rsidP="004232FA">
            <w:pPr>
              <w:shd w:val="clear" w:color="auto" w:fill="FFFFFF"/>
              <w:ind w:left="139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530441" w:rsidRDefault="006B6D4C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6C341C" w:rsidRDefault="00736038" w:rsidP="009A0194">
            <w:pPr>
              <w:shd w:val="clear" w:color="auto" w:fill="FFFFFF"/>
              <w:spacing w:line="250" w:lineRule="exact"/>
              <w:ind w:right="461"/>
            </w:pPr>
            <w:r w:rsidRPr="006C341C">
              <w:rPr>
                <w:rFonts w:eastAsia="Calibri"/>
                <w:lang w:eastAsia="en-US"/>
              </w:rPr>
              <w:t>Общее устройство трансмиссии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7C058A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rPr>
                <w:sz w:val="24"/>
                <w:szCs w:val="24"/>
              </w:rPr>
            </w:pPr>
          </w:p>
          <w:p w:rsidR="005E162A" w:rsidRPr="00FC0EC9" w:rsidRDefault="005E16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/>
          <w:p w:rsidR="005E162A" w:rsidRDefault="005E162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39B" w:rsidRDefault="0067239B" w:rsidP="00672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E162A" w:rsidRDefault="005E162A" w:rsidP="0067239B">
            <w:pPr>
              <w:shd w:val="clear" w:color="auto" w:fill="FFFFFF"/>
              <w:ind w:left="72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4E" w:rsidRPr="00530441" w:rsidRDefault="00B1324E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E162A" w:rsidRPr="00530441" w:rsidRDefault="00F670C0" w:rsidP="005304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0441">
              <w:rPr>
                <w:sz w:val="22"/>
                <w:szCs w:val="22"/>
              </w:rPr>
              <w:t xml:space="preserve"> </w:t>
            </w:r>
            <w:r w:rsidR="00A136DD" w:rsidRPr="00530441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6DD" w:rsidRPr="00B1324E" w:rsidRDefault="00A136DD" w:rsidP="0098246D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B1324E">
              <w:rPr>
                <w:rFonts w:eastAsia="Calibri"/>
                <w:b/>
                <w:lang w:eastAsia="en-US"/>
              </w:rPr>
              <w:t>Правила дорожного движения</w:t>
            </w:r>
          </w:p>
          <w:p w:rsidR="005E162A" w:rsidRPr="00B1324E" w:rsidRDefault="0074623A" w:rsidP="0098246D">
            <w:pPr>
              <w:shd w:val="clear" w:color="auto" w:fill="FFFFFF"/>
            </w:pPr>
            <w:r w:rsidRPr="00B1324E">
              <w:rPr>
                <w:rFonts w:eastAsia="Calibri"/>
                <w:lang w:eastAsia="en-US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C63FD5" w:rsidP="00C63FD5">
            <w:pPr>
              <w:shd w:val="clear" w:color="auto" w:fill="FFFFFF"/>
              <w:ind w:left="144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6B6D4C" w:rsidP="006B6D4C">
            <w:pPr>
              <w:shd w:val="clear" w:color="auto" w:fill="FFFFFF"/>
              <w:spacing w:line="250" w:lineRule="exact"/>
              <w:ind w:left="269" w:right="302"/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736038" w:rsidP="00736038">
            <w:pPr>
              <w:shd w:val="clear" w:color="auto" w:fill="FFFFFF"/>
              <w:spacing w:line="254" w:lineRule="exact"/>
              <w:ind w:right="677"/>
              <w:jc w:val="both"/>
            </w:pPr>
            <w:r w:rsidRPr="00B1324E">
              <w:rPr>
                <w:rFonts w:eastAsia="Calibri"/>
                <w:lang w:eastAsia="en-US"/>
              </w:rPr>
              <w:t>Назначение и состав ходовой части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rPr>
                <w:sz w:val="24"/>
                <w:szCs w:val="24"/>
              </w:rPr>
            </w:pPr>
          </w:p>
          <w:p w:rsidR="005E162A" w:rsidRPr="00FC0EC9" w:rsidRDefault="005E16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/>
          <w:p w:rsidR="005E162A" w:rsidRDefault="005E162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AFD" w:rsidRDefault="00100AFD" w:rsidP="00100A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E162A" w:rsidRDefault="005E162A">
            <w:pPr>
              <w:shd w:val="clear" w:color="auto" w:fill="FFFFFF"/>
              <w:ind w:left="73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F670C0" w:rsidP="00A136DD">
            <w:pPr>
              <w:shd w:val="clear" w:color="auto" w:fill="FFFFFF"/>
              <w:ind w:left="178"/>
            </w:pPr>
            <w:r w:rsidRPr="00B1324E">
              <w:t xml:space="preserve"> </w:t>
            </w:r>
            <w:r w:rsidR="004D33AA">
              <w:t xml:space="preserve"> </w:t>
            </w:r>
            <w:r w:rsidR="00A136DD" w:rsidRPr="00B1324E"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A136DD" w:rsidP="00100AFD">
            <w:pPr>
              <w:shd w:val="clear" w:color="auto" w:fill="FFFFFF"/>
              <w:jc w:val="both"/>
            </w:pPr>
            <w:r w:rsidRPr="00B1324E">
              <w:rPr>
                <w:rFonts w:eastAsia="Calibri"/>
                <w:lang w:eastAsia="en-US"/>
              </w:rPr>
              <w:t>Обязанности участников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100AFD" w:rsidP="00100AFD">
            <w:pPr>
              <w:shd w:val="clear" w:color="auto" w:fill="FFFFFF"/>
              <w:ind w:left="149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6B6D4C" w:rsidP="006B6D4C">
            <w:pPr>
              <w:shd w:val="clear" w:color="auto" w:fill="FFFFFF"/>
              <w:spacing w:line="259" w:lineRule="exact"/>
              <w:ind w:right="245"/>
              <w:jc w:val="right"/>
            </w:pPr>
            <w: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9F2463" w:rsidP="006C341C">
            <w:pPr>
              <w:shd w:val="clear" w:color="auto" w:fill="FFFFFF"/>
              <w:spacing w:line="250" w:lineRule="exact"/>
              <w:ind w:right="1709"/>
            </w:pPr>
            <w:r w:rsidRPr="00B1324E">
              <w:rPr>
                <w:rFonts w:eastAsia="Calibri"/>
                <w:lang w:eastAsia="en-US"/>
              </w:rPr>
              <w:t xml:space="preserve">Общее устройство и принцип работы тормозных </w:t>
            </w:r>
            <w:r w:rsidR="006C341C" w:rsidRPr="00B1324E">
              <w:rPr>
                <w:rFonts w:eastAsia="Calibri"/>
                <w:lang w:eastAsia="en-US"/>
              </w:rPr>
              <w:t xml:space="preserve"> систем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9F246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FC0EC9" w:rsidRDefault="005E162A">
            <w:pPr>
              <w:rPr>
                <w:sz w:val="24"/>
                <w:szCs w:val="24"/>
              </w:rPr>
            </w:pPr>
          </w:p>
          <w:p w:rsidR="005E162A" w:rsidRPr="00FC0EC9" w:rsidRDefault="005E16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5E162A"/>
          <w:p w:rsidR="005E162A" w:rsidRDefault="005E162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F4" w:rsidRDefault="00F56CF4" w:rsidP="00F56C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E162A" w:rsidRDefault="005E162A" w:rsidP="00F56CF4">
            <w:pPr>
              <w:shd w:val="clear" w:color="auto" w:fill="FFFFFF"/>
              <w:ind w:left="73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F670C0" w:rsidP="00B1324E">
            <w:pPr>
              <w:shd w:val="clear" w:color="auto" w:fill="FFFFFF"/>
              <w:ind w:left="178"/>
            </w:pPr>
            <w:r w:rsidRPr="00B1324E">
              <w:t xml:space="preserve"> </w:t>
            </w:r>
            <w:r w:rsidR="00B1324E">
              <w:t>3.1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F56CF4" w:rsidP="00B74752">
            <w:pPr>
              <w:shd w:val="clear" w:color="auto" w:fill="FFFFFF"/>
              <w:jc w:val="both"/>
            </w:pPr>
            <w:r w:rsidRPr="00B1324E">
              <w:t>Дорожные знаки.</w:t>
            </w:r>
            <w:r w:rsidR="00B74752">
              <w:t xml:space="preserve"> Предупреждающие</w:t>
            </w:r>
            <w:r w:rsidR="00B1324E">
              <w:t>, приоритета, запрещающие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B1324E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2A" w:rsidRDefault="005E162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EF023F" w:rsidP="00EF023F">
            <w:pPr>
              <w:shd w:val="clear" w:color="auto" w:fill="FFFFFF"/>
              <w:ind w:left="149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F670C0" w:rsidP="006B6D4C">
            <w:pPr>
              <w:shd w:val="clear" w:color="auto" w:fill="FFFFFF"/>
              <w:spacing w:line="250" w:lineRule="exact"/>
              <w:ind w:right="254"/>
              <w:jc w:val="center"/>
            </w:pPr>
            <w:r w:rsidRPr="00B1324E">
              <w:t xml:space="preserve">    </w:t>
            </w:r>
            <w:r w:rsidR="006B6D4C"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B1324E" w:rsidRDefault="009F2463" w:rsidP="00EF023F">
            <w:pPr>
              <w:shd w:val="clear" w:color="auto" w:fill="FFFFFF"/>
              <w:spacing w:line="250" w:lineRule="exact"/>
              <w:ind w:right="326"/>
            </w:pPr>
            <w:r w:rsidRPr="00B1324E">
              <w:rPr>
                <w:rFonts w:eastAsia="Calibri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6C341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F02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23F" w:rsidRDefault="00EF023F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23F" w:rsidRDefault="00EF023F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6" w:rsidRDefault="00F05926" w:rsidP="00F05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F05926" w:rsidRDefault="00F05926" w:rsidP="00F059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F023F" w:rsidRDefault="00EF023F" w:rsidP="00EF023F">
            <w:pPr>
              <w:shd w:val="clear" w:color="auto" w:fill="FFFFFF"/>
              <w:ind w:left="149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3F" w:rsidRPr="00A136DD" w:rsidRDefault="00B1324E" w:rsidP="00B1324E">
            <w:pPr>
              <w:shd w:val="clear" w:color="auto" w:fill="FFFFFF"/>
              <w:spacing w:line="250" w:lineRule="exact"/>
              <w:ind w:right="254"/>
              <w:jc w:val="right"/>
            </w:pPr>
            <w:r>
              <w:t>3.2</w:t>
            </w:r>
            <w:r w:rsidR="00F670C0" w:rsidRPr="00A136DD">
              <w:t xml:space="preserve">  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3F" w:rsidRPr="00A136DD" w:rsidRDefault="00B74752" w:rsidP="00EF023F">
            <w:pPr>
              <w:shd w:val="clear" w:color="auto" w:fill="FFFFFF"/>
              <w:spacing w:line="250" w:lineRule="exact"/>
              <w:ind w:right="326"/>
            </w:pPr>
            <w:r w:rsidRPr="00B1324E">
              <w:t>Дорожные знаки.</w:t>
            </w:r>
            <w:r>
              <w:t xml:space="preserve"> Предписывающие, знаки особых предписаний, информационные знаки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3F" w:rsidRDefault="00B74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162A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2A" w:rsidRPr="00FC0EC9" w:rsidRDefault="000F30E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FC0EC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2A" w:rsidRPr="00FC0EC9" w:rsidRDefault="005E16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2950DB" w:rsidP="002950DB">
            <w:pPr>
              <w:shd w:val="clear" w:color="auto" w:fill="FFFFFF"/>
              <w:ind w:left="149"/>
              <w:jc w:val="center"/>
            </w:pPr>
            <w:r>
              <w:t>Устройство и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A136DD" w:rsidRDefault="006B6D4C" w:rsidP="00F670C0">
            <w:pPr>
              <w:shd w:val="clear" w:color="auto" w:fill="FFFFFF"/>
              <w:ind w:left="235"/>
            </w:pPr>
            <w: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Pr="00A136DD" w:rsidRDefault="009F2463" w:rsidP="002950DB">
            <w:pPr>
              <w:shd w:val="clear" w:color="auto" w:fill="FFFFFF"/>
              <w:jc w:val="both"/>
            </w:pPr>
            <w:r w:rsidRPr="00A136DD">
              <w:rPr>
                <w:rFonts w:eastAsia="Calibri"/>
                <w:lang w:eastAsia="en-US"/>
              </w:rPr>
              <w:t>Электронные системы помощи водителю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62A" w:rsidRDefault="009F246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F30E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0E5" w:rsidRPr="00FC0EC9" w:rsidRDefault="000F30E5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0E5" w:rsidRPr="00FC0EC9" w:rsidRDefault="000F30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0DB" w:rsidRDefault="002950DB" w:rsidP="002950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0F30E5" w:rsidRDefault="000F30E5" w:rsidP="002950DB">
            <w:pPr>
              <w:shd w:val="clear" w:color="auto" w:fill="FFFFFF"/>
              <w:ind w:left="149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0E5" w:rsidRDefault="00B74752" w:rsidP="00B74752">
            <w:pPr>
              <w:shd w:val="clear" w:color="auto" w:fill="FFFFFF"/>
            </w:pPr>
            <w:r>
              <w:t xml:space="preserve">    3.3</w:t>
            </w:r>
          </w:p>
          <w:p w:rsidR="00B74752" w:rsidRPr="00A136DD" w:rsidRDefault="00B74752" w:rsidP="00B7475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0E5" w:rsidRDefault="00B74752" w:rsidP="002950DB">
            <w:pPr>
              <w:shd w:val="clear" w:color="auto" w:fill="FFFFFF"/>
              <w:jc w:val="both"/>
            </w:pPr>
            <w:r>
              <w:t>-Дорожные знаки. Знаки сервиса, знаки дополнительной информации</w:t>
            </w:r>
          </w:p>
          <w:p w:rsidR="00B74752" w:rsidRPr="00A136DD" w:rsidRDefault="00B74752" w:rsidP="002950DB">
            <w:pPr>
              <w:shd w:val="clear" w:color="auto" w:fill="FFFFFF"/>
              <w:jc w:val="both"/>
            </w:pPr>
            <w:r>
              <w:t>-Дорожная разметка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0E5" w:rsidRDefault="00B74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74752" w:rsidRDefault="00B74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56E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B74752" w:rsidRDefault="003856E9">
            <w:pPr>
              <w:rPr>
                <w:sz w:val="24"/>
                <w:szCs w:val="24"/>
              </w:rPr>
            </w:pPr>
            <w:r w:rsidRPr="00B74752">
              <w:rPr>
                <w:sz w:val="24"/>
                <w:szCs w:val="24"/>
              </w:rPr>
              <w:t xml:space="preserve">    8</w:t>
            </w:r>
          </w:p>
          <w:p w:rsidR="003856E9" w:rsidRPr="00B74752" w:rsidRDefault="003856E9" w:rsidP="009F2463">
            <w:pPr>
              <w:rPr>
                <w:sz w:val="24"/>
                <w:szCs w:val="24"/>
              </w:rPr>
            </w:pPr>
            <w:r w:rsidRPr="00B747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FC0EC9" w:rsidRDefault="003856E9">
            <w:pPr>
              <w:rPr>
                <w:sz w:val="24"/>
                <w:szCs w:val="24"/>
              </w:rPr>
            </w:pPr>
          </w:p>
          <w:p w:rsidR="003856E9" w:rsidRPr="00FC0EC9" w:rsidRDefault="003856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63" w:rsidRDefault="009F2463" w:rsidP="009F2463">
            <w:pPr>
              <w:shd w:val="clear" w:color="auto" w:fill="FFFFFF"/>
              <w:jc w:val="center"/>
            </w:pPr>
            <w:r>
              <w:t xml:space="preserve">Устройство и </w:t>
            </w:r>
          </w:p>
          <w:p w:rsidR="003856E9" w:rsidRDefault="009F2463" w:rsidP="009F2463">
            <w:pPr>
              <w:shd w:val="clear" w:color="auto" w:fill="FFFFFF"/>
              <w:jc w:val="center"/>
            </w:pPr>
            <w:r>
              <w:t>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F9B" w:rsidRDefault="004D33AA" w:rsidP="004D33AA">
            <w:pPr>
              <w:shd w:val="clear" w:color="auto" w:fill="FFFFFF"/>
              <w:ind w:left="182"/>
            </w:pPr>
            <w:r>
              <w:t xml:space="preserve"> </w:t>
            </w:r>
            <w:r w:rsidR="00DA30B3">
              <w:t>9</w:t>
            </w:r>
          </w:p>
          <w:p w:rsidR="00DA30B3" w:rsidRPr="00A136DD" w:rsidRDefault="00DA30B3" w:rsidP="004D33AA">
            <w:pPr>
              <w:shd w:val="clear" w:color="auto" w:fill="FFFFFF"/>
              <w:ind w:left="182"/>
            </w:pPr>
            <w: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A136DD" w:rsidRDefault="006C341C" w:rsidP="008D036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A136DD">
              <w:rPr>
                <w:rFonts w:eastAsia="Calibri"/>
                <w:lang w:eastAsia="en-US"/>
              </w:rPr>
              <w:t>-Источники и потребители электрической энергии</w:t>
            </w:r>
          </w:p>
          <w:p w:rsidR="006C341C" w:rsidRPr="00A136DD" w:rsidRDefault="006C341C" w:rsidP="008D0369">
            <w:pPr>
              <w:shd w:val="clear" w:color="auto" w:fill="FFFFFF"/>
              <w:jc w:val="both"/>
            </w:pPr>
            <w:r w:rsidRPr="00A136DD">
              <w:rPr>
                <w:rFonts w:eastAsia="Calibri"/>
                <w:lang w:eastAsia="en-US"/>
              </w:rPr>
              <w:t>-Общее устройство прицепов и тягово-сцепных устройств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Default="00750F9B">
            <w:pPr>
              <w:shd w:val="clear" w:color="auto" w:fill="FFFFFF"/>
              <w:jc w:val="center"/>
            </w:pPr>
            <w:r>
              <w:t>1</w:t>
            </w:r>
          </w:p>
          <w:p w:rsidR="00750F9B" w:rsidRDefault="00750F9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856E9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E9" w:rsidRPr="00FC0EC9" w:rsidRDefault="003856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6E9" w:rsidRPr="00FC0EC9" w:rsidRDefault="003856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63" w:rsidRDefault="009F2463" w:rsidP="009F246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3856E9" w:rsidRDefault="003856E9" w:rsidP="008D03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A136DD" w:rsidRDefault="007D12AB" w:rsidP="004D33AA">
            <w:pPr>
              <w:shd w:val="clear" w:color="auto" w:fill="FFFFFF"/>
              <w:ind w:left="182"/>
            </w:pPr>
            <w:r>
              <w:t>5.1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41C" w:rsidRPr="00A136DD" w:rsidRDefault="007C058A" w:rsidP="008D0369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Начало движения</w:t>
            </w:r>
            <w:r w:rsidR="007D12AB">
              <w:rPr>
                <w:spacing w:val="-2"/>
              </w:rPr>
              <w:t xml:space="preserve"> маневрирование</w:t>
            </w:r>
            <w:r>
              <w:rPr>
                <w:spacing w:val="-2"/>
              </w:rPr>
              <w:t>, расположение т.с. на проезжей части</w:t>
            </w:r>
          </w:p>
          <w:p w:rsidR="006C341C" w:rsidRPr="00A136DD" w:rsidRDefault="006C341C" w:rsidP="008D0369">
            <w:pPr>
              <w:shd w:val="clear" w:color="auto" w:fill="FFFFFF"/>
              <w:jc w:val="both"/>
              <w:rPr>
                <w:spacing w:val="-2"/>
              </w:rPr>
            </w:pPr>
          </w:p>
          <w:p w:rsidR="006C341C" w:rsidRPr="00A136DD" w:rsidRDefault="006C341C" w:rsidP="008D0369">
            <w:pPr>
              <w:shd w:val="clear" w:color="auto" w:fill="FFFFFF"/>
              <w:jc w:val="both"/>
              <w:rPr>
                <w:spacing w:val="-2"/>
              </w:rPr>
            </w:pPr>
          </w:p>
          <w:p w:rsidR="006C341C" w:rsidRPr="00A136DD" w:rsidRDefault="006C341C" w:rsidP="008D0369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7C058A" w:rsidRDefault="003856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58A">
              <w:rPr>
                <w:sz w:val="22"/>
                <w:szCs w:val="22"/>
              </w:rPr>
              <w:t>2</w:t>
            </w:r>
          </w:p>
        </w:tc>
      </w:tr>
      <w:tr w:rsidR="003856E9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6E9" w:rsidRDefault="00546004">
            <w:pPr>
              <w:shd w:val="clear" w:color="auto" w:fill="FFFFFF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6E9" w:rsidRDefault="003856E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Default="003856E9" w:rsidP="002566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3856E9" w:rsidRDefault="003856E9" w:rsidP="00256615">
            <w:pPr>
              <w:shd w:val="clear" w:color="auto" w:fill="FFFFFF"/>
              <w:ind w:left="16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A136DD" w:rsidRDefault="007D12AB" w:rsidP="004D33AA">
            <w:pPr>
              <w:shd w:val="clear" w:color="auto" w:fill="FFFFFF"/>
              <w:ind w:left="154"/>
            </w:pPr>
            <w:r>
              <w:t>5.2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Pr="00A136DD" w:rsidRDefault="007D12AB" w:rsidP="005143DB">
            <w:pPr>
              <w:shd w:val="clear" w:color="auto" w:fill="FFFFFF"/>
              <w:spacing w:line="250" w:lineRule="exact"/>
              <w:ind w:right="298"/>
              <w:jc w:val="both"/>
              <w:rPr>
                <w:spacing w:val="-2"/>
              </w:rPr>
            </w:pPr>
            <w:r>
              <w:rPr>
                <w:spacing w:val="-2"/>
              </w:rPr>
              <w:t>Скорость движения. Обгон опережение</w:t>
            </w:r>
            <w:r w:rsidR="005143DB">
              <w:rPr>
                <w:spacing w:val="-2"/>
              </w:rPr>
              <w:t>, встречный разъезд. Приоритет маршрутных т.с. Учебная езда. Дополнительные требования к движению велосипедов, мопедов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6E9" w:rsidRDefault="003856E9" w:rsidP="00EA3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  <w:p w:rsidR="00546004" w:rsidRDefault="00546004"/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ind w:left="106"/>
              <w:jc w:val="center"/>
            </w:pPr>
            <w:r>
              <w:t>Устройство и</w:t>
            </w:r>
          </w:p>
          <w:p w:rsidR="00546004" w:rsidRPr="007D12AB" w:rsidRDefault="00546004" w:rsidP="00052197">
            <w:pPr>
              <w:shd w:val="clear" w:color="auto" w:fill="FFFFFF"/>
              <w:ind w:left="106"/>
              <w:jc w:val="center"/>
            </w:pPr>
            <w:r>
              <w:t xml:space="preserve">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B3" w:rsidRDefault="00DA30B3" w:rsidP="00F670C0">
            <w:pPr>
              <w:shd w:val="clear" w:color="auto" w:fill="FFFFFF"/>
              <w:ind w:left="158"/>
              <w:jc w:val="center"/>
            </w:pPr>
          </w:p>
          <w:p w:rsidR="003D7DBA" w:rsidRDefault="00DA30B3" w:rsidP="00F670C0">
            <w:pPr>
              <w:shd w:val="clear" w:color="auto" w:fill="FFFFFF"/>
              <w:ind w:left="158"/>
              <w:jc w:val="center"/>
            </w:pPr>
            <w:r>
              <w:t>1</w:t>
            </w:r>
          </w:p>
          <w:p w:rsidR="008D11C2" w:rsidRPr="00A136DD" w:rsidRDefault="008D11C2" w:rsidP="00F670C0">
            <w:pPr>
              <w:shd w:val="clear" w:color="auto" w:fill="FFFFFF"/>
              <w:ind w:left="1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B3" w:rsidRPr="00DA30B3" w:rsidRDefault="00DA30B3" w:rsidP="00825CF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 w:rsidRPr="00DA30B3">
              <w:rPr>
                <w:rFonts w:eastAsia="Calibri"/>
                <w:b/>
                <w:lang w:eastAsia="en-US"/>
              </w:rPr>
              <w:t>Техническое обслуживание</w:t>
            </w:r>
          </w:p>
          <w:p w:rsidR="00546004" w:rsidRPr="00A136DD" w:rsidRDefault="00546004" w:rsidP="00825CF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136DD">
              <w:rPr>
                <w:rFonts w:eastAsia="Calibri"/>
                <w:lang w:eastAsia="en-US"/>
              </w:rPr>
              <w:t>-Система технического обслуживания</w:t>
            </w:r>
          </w:p>
          <w:p w:rsidR="00546004" w:rsidRPr="00A136DD" w:rsidRDefault="00546004" w:rsidP="00825CF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136DD">
              <w:rPr>
                <w:rFonts w:eastAsia="Calibri"/>
                <w:lang w:eastAsia="en-US"/>
              </w:rPr>
              <w:t>-Меры безопасности и защиты окружающей природной среды при эксплуатации транспортного средства</w:t>
            </w:r>
          </w:p>
          <w:p w:rsidR="00546004" w:rsidRPr="00A136DD" w:rsidRDefault="00546004" w:rsidP="00825CF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B3" w:rsidRDefault="00DA30B3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30B3" w:rsidRDefault="00DA30B3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D7DBA" w:rsidRPr="00B16903" w:rsidRDefault="00DA30B3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3856E9" w:rsidRDefault="00546004" w:rsidP="003856E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B959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B9593C">
            <w:pPr>
              <w:shd w:val="clear" w:color="auto" w:fill="FFFFFF"/>
              <w:ind w:left="106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143DB" w:rsidP="005143DB">
            <w:pPr>
              <w:shd w:val="clear" w:color="auto" w:fill="FFFFFF"/>
              <w:ind w:left="158"/>
              <w:jc w:val="center"/>
            </w:pPr>
            <w:r>
              <w:t>5.3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5143DB" w:rsidRDefault="005143DB" w:rsidP="00E167B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143DB">
              <w:rPr>
                <w:rFonts w:eastAsia="Calibri"/>
                <w:b/>
                <w:lang w:eastAsia="en-US"/>
              </w:rPr>
              <w:t>Практические занятия</w:t>
            </w:r>
            <w:r w:rsidR="00E167BB">
              <w:rPr>
                <w:rFonts w:eastAsia="Calibri"/>
                <w:b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143DB">
              <w:rPr>
                <w:rFonts w:eastAsia="Calibri"/>
                <w:lang w:eastAsia="en-US"/>
              </w:rPr>
              <w:t>Решение</w:t>
            </w:r>
            <w:r>
              <w:rPr>
                <w:rFonts w:eastAsia="Calibri"/>
                <w:lang w:eastAsia="en-US"/>
              </w:rPr>
              <w:t xml:space="preserve"> ситуационных задач по т. 5.1, 5.2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546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6903"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FC0EC9" w:rsidRDefault="00546004">
            <w:pPr>
              <w:rPr>
                <w:sz w:val="24"/>
                <w:szCs w:val="24"/>
              </w:rPr>
            </w:pPr>
          </w:p>
          <w:p w:rsidR="00546004" w:rsidRPr="00FC0EC9" w:rsidRDefault="005460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546004">
            <w:pPr>
              <w:shd w:val="clear" w:color="auto" w:fill="FFFFFF"/>
              <w:ind w:left="106"/>
              <w:jc w:val="center"/>
            </w:pPr>
            <w:r>
              <w:t>Устройство и</w:t>
            </w:r>
          </w:p>
          <w:p w:rsidR="00546004" w:rsidRDefault="00546004" w:rsidP="00546004">
            <w:pPr>
              <w:shd w:val="clear" w:color="auto" w:fill="FFFFFF"/>
              <w:jc w:val="center"/>
            </w:pPr>
            <w:r>
              <w:t xml:space="preserve"> ТО.ТС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D11C2" w:rsidP="00F670C0">
            <w:pPr>
              <w:shd w:val="clear" w:color="auto" w:fill="FFFFFF"/>
              <w:ind w:left="197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F930CB" w:rsidP="00A740E9">
            <w:pPr>
              <w:shd w:val="clear" w:color="auto" w:fill="FFFFFF"/>
              <w:jc w:val="both"/>
            </w:pPr>
            <w:r w:rsidRPr="00A136DD">
              <w:rPr>
                <w:rFonts w:eastAsia="Calibri"/>
                <w:lang w:eastAsia="en-US"/>
              </w:rPr>
              <w:t xml:space="preserve">Устранение неисправностей </w:t>
            </w:r>
            <w:r w:rsidRPr="00A136DD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5143DB" w:rsidRDefault="00546004" w:rsidP="00B207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3DB"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FC0EC9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A05" w:rsidRDefault="001D6A05" w:rsidP="001D6A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D17513">
            <w:pPr>
              <w:shd w:val="clear" w:color="auto" w:fill="FFFFFF"/>
              <w:ind w:left="691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1D6A05" w:rsidP="00E167BB">
            <w:pPr>
              <w:shd w:val="clear" w:color="auto" w:fill="FFFFFF"/>
              <w:ind w:left="192"/>
            </w:pPr>
            <w:r>
              <w:t>6.1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52B36" w:rsidP="00A740E9">
            <w:pPr>
              <w:shd w:val="clear" w:color="auto" w:fill="FFFFFF"/>
              <w:jc w:val="both"/>
            </w:pPr>
            <w:r>
              <w:t>Остановка и стоянка транспортных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B52B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Pr="00FC0EC9" w:rsidRDefault="00546004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451" w:rsidRDefault="00077451" w:rsidP="00077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Pr="00A10F0D" w:rsidRDefault="00546004" w:rsidP="00A306FC">
            <w:pPr>
              <w:shd w:val="clear" w:color="auto" w:fill="FFFFFF"/>
              <w:ind w:left="10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953048" w:rsidP="00F670C0">
            <w:pPr>
              <w:shd w:val="clear" w:color="auto" w:fill="FFFFFF"/>
              <w:ind w:left="192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077451" w:rsidRDefault="00077451" w:rsidP="00077451">
            <w:pPr>
              <w:shd w:val="clear" w:color="auto" w:fill="FFFFFF"/>
              <w:rPr>
                <w:b/>
              </w:rPr>
            </w:pPr>
            <w:r w:rsidRPr="00077451">
              <w:rPr>
                <w:rFonts w:eastAsia="Calibri"/>
                <w:lang w:eastAsia="en-US"/>
              </w:rPr>
              <w:t>Дорожное движение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077451" w:rsidRDefault="00077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7451"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FC0EC9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11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E167BB" w:rsidP="00F670C0">
            <w:pPr>
              <w:shd w:val="clear" w:color="auto" w:fill="FFFFFF"/>
              <w:jc w:val="center"/>
            </w:pPr>
            <w:r>
              <w:t>6.2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E167BB" w:rsidP="00E167BB">
            <w:pPr>
              <w:shd w:val="clear" w:color="auto" w:fill="FFFFFF"/>
              <w:spacing w:line="264" w:lineRule="exact"/>
              <w:ind w:right="72"/>
              <w:jc w:val="both"/>
            </w:pPr>
            <w:r w:rsidRPr="005143DB">
              <w:rPr>
                <w:rFonts w:eastAsia="Calibri"/>
                <w:b/>
                <w:lang w:eastAsia="en-US"/>
              </w:rPr>
              <w:t>Практические занятия</w:t>
            </w:r>
            <w:r>
              <w:rPr>
                <w:rFonts w:eastAsia="Calibri"/>
                <w:b/>
                <w:lang w:eastAsia="en-US"/>
              </w:rPr>
              <w:t xml:space="preserve">: </w:t>
            </w:r>
            <w:r w:rsidRPr="005143DB">
              <w:rPr>
                <w:rFonts w:eastAsia="Calibri"/>
                <w:lang w:eastAsia="en-US"/>
              </w:rPr>
              <w:t>Решение</w:t>
            </w:r>
            <w:r>
              <w:rPr>
                <w:rFonts w:eastAsia="Calibri"/>
                <w:lang w:eastAsia="en-US"/>
              </w:rPr>
              <w:t xml:space="preserve"> ситуационных задач по т.6.1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6903"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FC0EC9" w:rsidRDefault="00546004">
            <w:pPr>
              <w:rPr>
                <w:sz w:val="24"/>
                <w:szCs w:val="24"/>
              </w:rPr>
            </w:pPr>
          </w:p>
          <w:p w:rsidR="00546004" w:rsidRPr="00FC0EC9" w:rsidRDefault="005460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 w:rsidP="00052197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953048" w:rsidP="00F670C0">
            <w:pPr>
              <w:shd w:val="clear" w:color="auto" w:fill="FFFFFF"/>
              <w:ind w:left="163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953048" w:rsidRDefault="00953048" w:rsidP="00052197">
            <w:pPr>
              <w:shd w:val="clear" w:color="auto" w:fill="FFFFFF"/>
              <w:jc w:val="both"/>
            </w:pPr>
            <w:r w:rsidRPr="00953048">
              <w:rPr>
                <w:rFonts w:eastAsia="Calibri"/>
                <w:lang w:eastAsia="en-US"/>
              </w:rPr>
              <w:t>Профессиональная надежность водителя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3856E9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FC0EC9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108" w:rsidRDefault="00815108" w:rsidP="008151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69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258B" w:rsidP="00F670C0">
            <w:pPr>
              <w:shd w:val="clear" w:color="auto" w:fill="FFFFFF"/>
              <w:ind w:left="163"/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F258B" w:rsidRDefault="00BF258B" w:rsidP="008D11C2">
            <w:pPr>
              <w:pStyle w:val="a3"/>
              <w:shd w:val="clear" w:color="auto" w:fill="auto"/>
              <w:spacing w:line="274" w:lineRule="exact"/>
              <w:jc w:val="left"/>
              <w:rPr>
                <w:spacing w:val="-3"/>
              </w:rPr>
            </w:pPr>
            <w:r w:rsidRPr="00BF258B">
              <w:rPr>
                <w:rFonts w:eastAsia="Calibri"/>
                <w:lang w:eastAsia="en-US"/>
              </w:rPr>
              <w:t>Регулирование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BF258B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  <w:ind w:left="21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48" w:rsidRDefault="00953048" w:rsidP="009530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>
            <w:pPr>
              <w:shd w:val="clear" w:color="auto" w:fill="FFFFFF"/>
              <w:ind w:left="69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953048" w:rsidP="00F670C0">
            <w:pPr>
              <w:shd w:val="clear" w:color="auto" w:fill="FFFFFF"/>
              <w:ind w:left="163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953048" w:rsidRDefault="00953048" w:rsidP="00F252BE">
            <w:pPr>
              <w:shd w:val="clear" w:color="auto" w:fill="FFFFFF"/>
              <w:jc w:val="both"/>
              <w:rPr>
                <w:spacing w:val="-3"/>
              </w:rPr>
            </w:pPr>
            <w:r w:rsidRPr="00953048">
              <w:rPr>
                <w:rFonts w:eastAsia="Calibri"/>
                <w:lang w:eastAsia="en-US"/>
              </w:rPr>
              <w:t>Влияние свойств  транспортного средства на эффективность и безопасность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9530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A24EA7" w:rsidRDefault="00546004" w:rsidP="00FC0EC9">
            <w:pPr>
              <w:shd w:val="clear" w:color="auto" w:fill="FFFFFF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58B" w:rsidRDefault="00BF258B" w:rsidP="00BF25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69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258B" w:rsidP="00F670C0">
            <w:pPr>
              <w:shd w:val="clear" w:color="auto" w:fill="FFFFFF"/>
              <w:ind w:left="168"/>
              <w:jc w:val="center"/>
            </w:pPr>
            <w:r>
              <w:t>8.1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258B" w:rsidP="00052197">
            <w:pPr>
              <w:shd w:val="clear" w:color="auto" w:fill="FFFFFF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E0B5E">
              <w:rPr>
                <w:rFonts w:eastAsia="Calibri"/>
                <w:lang w:eastAsia="en-US"/>
              </w:rPr>
              <w:t>бщие правила проезда</w:t>
            </w:r>
            <w:r>
              <w:rPr>
                <w:rFonts w:eastAsia="Calibri"/>
                <w:lang w:eastAsia="en-US"/>
              </w:rPr>
              <w:t xml:space="preserve"> регулируемых и не регулируемых </w:t>
            </w:r>
            <w:r w:rsidRPr="001E0B5E">
              <w:rPr>
                <w:rFonts w:eastAsia="Calibri"/>
                <w:lang w:eastAsia="en-US"/>
              </w:rPr>
              <w:t xml:space="preserve"> перекрестков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BF258B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Pr="00FC0EC9" w:rsidRDefault="00546004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48" w:rsidRDefault="00953048" w:rsidP="009530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 w:rsidP="00052197">
            <w:pPr>
              <w:shd w:val="clear" w:color="auto" w:fill="FFFFFF"/>
              <w:ind w:left="69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03D8D" w:rsidP="00F670C0">
            <w:pPr>
              <w:shd w:val="clear" w:color="auto" w:fill="FFFFFF"/>
              <w:ind w:left="168"/>
            </w:pPr>
            <w:r>
              <w:t xml:space="preserve">    </w:t>
            </w:r>
            <w:r w:rsidR="00953048"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953048" w:rsidRDefault="00953048" w:rsidP="00052197">
            <w:pPr>
              <w:shd w:val="clear" w:color="auto" w:fill="FFFFFF"/>
              <w:jc w:val="both"/>
            </w:pPr>
            <w:r w:rsidRPr="00953048">
              <w:rPr>
                <w:rFonts w:eastAsia="Calibri"/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953048" w:rsidRDefault="00953048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546004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</w:p>
          <w:p w:rsidR="00546004" w:rsidRPr="00FC0EC9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69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03D8D" w:rsidP="00343B56">
            <w:pPr>
              <w:shd w:val="clear" w:color="auto" w:fill="FFFFFF"/>
              <w:ind w:left="168"/>
            </w:pPr>
            <w:r>
              <w:t xml:space="preserve"> </w:t>
            </w:r>
            <w:r w:rsidR="00343B56">
              <w:t>8.2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343B56" w:rsidP="00343B56">
            <w:pPr>
              <w:shd w:val="clear" w:color="auto" w:fill="FFFFFF"/>
              <w:jc w:val="both"/>
            </w:pPr>
            <w:r w:rsidRPr="00343B56">
              <w:rPr>
                <w:b/>
              </w:rPr>
              <w:t>Практические занятия:</w:t>
            </w:r>
            <w:r>
              <w:t xml:space="preserve"> Решение ситуационных задач по проезду перекрестков регулируемых светофором или регулировщиком.</w:t>
            </w:r>
            <w:r w:rsidR="00546004" w:rsidRPr="00A136DD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6903">
              <w:rPr>
                <w:sz w:val="22"/>
                <w:szCs w:val="22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Pr="00FC0EC9" w:rsidRDefault="00546004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 w:rsidP="00052197">
            <w:pPr>
              <w:shd w:val="clear" w:color="auto" w:fill="FFFFFF"/>
              <w:ind w:left="69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03D8D" w:rsidP="00F670C0">
            <w:pPr>
              <w:shd w:val="clear" w:color="auto" w:fill="FFFFFF"/>
              <w:ind w:left="168"/>
              <w:jc w:val="center"/>
            </w:pPr>
            <w:r>
              <w:t>5.1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803D8D" w:rsidRDefault="00803D8D" w:rsidP="00052197">
            <w:pPr>
              <w:shd w:val="clear" w:color="auto" w:fill="FFFFFF"/>
            </w:pPr>
            <w:r w:rsidRPr="00803D8D">
              <w:rPr>
                <w:rFonts w:eastAsia="Calibri"/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37789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46004" w:rsidRPr="00B16903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  <w:p w:rsidR="00546004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</w:p>
          <w:p w:rsidR="00546004" w:rsidRPr="00FC0EC9" w:rsidRDefault="00546004" w:rsidP="00FC0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4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343B56" w:rsidP="00343B56">
            <w:pPr>
              <w:shd w:val="clear" w:color="auto" w:fill="FFFFFF"/>
              <w:jc w:val="center"/>
            </w:pPr>
            <w:r>
              <w:t>8.3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25CFE" w:rsidP="00825CFE">
            <w:pPr>
              <w:shd w:val="clear" w:color="auto" w:fill="FFFFFF"/>
              <w:jc w:val="both"/>
            </w:pPr>
            <w:r w:rsidRPr="00343B56">
              <w:rPr>
                <w:b/>
              </w:rPr>
              <w:t>Практические занятия:</w:t>
            </w:r>
            <w:r>
              <w:t xml:space="preserve"> Решение ситуационных задач по проезду перекрестков нерегулируемых равнозначных и неравнозначных дорог.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Pr="00FC0EC9" w:rsidRDefault="00546004">
            <w:pPr>
              <w:rPr>
                <w:sz w:val="24"/>
                <w:szCs w:val="24"/>
              </w:rPr>
            </w:pPr>
          </w:p>
          <w:p w:rsidR="00546004" w:rsidRPr="00FC0EC9" w:rsidRDefault="005460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 w:rsidP="00052197">
            <w:pPr>
              <w:shd w:val="clear" w:color="auto" w:fill="FFFFFF"/>
              <w:ind w:left="70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03D8D" w:rsidP="00F670C0">
            <w:pPr>
              <w:shd w:val="clear" w:color="auto" w:fill="FFFFFF"/>
              <w:ind w:left="173"/>
            </w:pPr>
            <w:r>
              <w:t>5.2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803D8D" w:rsidP="00052197">
            <w:pPr>
              <w:shd w:val="clear" w:color="auto" w:fill="FFFFFF"/>
              <w:jc w:val="both"/>
            </w:pPr>
            <w:r w:rsidRPr="00343B56">
              <w:rPr>
                <w:b/>
              </w:rPr>
              <w:t>Практические занятия:</w:t>
            </w:r>
            <w:r w:rsidR="00CE0A2A">
              <w:rPr>
                <w:b/>
              </w:rPr>
              <w:t xml:space="preserve"> </w:t>
            </w:r>
            <w:r w:rsidR="00CE0A2A" w:rsidRPr="00CE0A2A">
              <w:t>Эффективные и безопасные приемы управления транспортными средствами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16903" w:rsidRDefault="00803D8D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 w:rsidP="00FC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  <w:p w:rsidR="00546004" w:rsidRDefault="00546004" w:rsidP="00FC0EC9">
            <w:pPr>
              <w:rPr>
                <w:sz w:val="24"/>
                <w:szCs w:val="24"/>
              </w:rPr>
            </w:pPr>
          </w:p>
          <w:p w:rsidR="00546004" w:rsidRPr="00FC0EC9" w:rsidRDefault="00546004" w:rsidP="00FC0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4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258B" w:rsidP="00F670C0">
            <w:pPr>
              <w:shd w:val="clear" w:color="auto" w:fill="FFFFFF"/>
              <w:jc w:val="center"/>
            </w:pPr>
            <w:r>
              <w:t>9</w:t>
            </w:r>
            <w:r w:rsidR="00197B1B">
              <w:t>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F258B" w:rsidRDefault="00BF258B" w:rsidP="00052197">
            <w:pPr>
              <w:shd w:val="clear" w:color="auto" w:fill="FFFFFF"/>
              <w:jc w:val="both"/>
              <w:rPr>
                <w:spacing w:val="-2"/>
              </w:rPr>
            </w:pPr>
            <w:r w:rsidRPr="00BF258B">
              <w:rPr>
                <w:rFonts w:eastAsia="Calibri"/>
                <w:lang w:eastAsia="en-US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Pr="00FC0EC9" w:rsidRDefault="005460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ОБУ-ТС </w:t>
            </w:r>
          </w:p>
          <w:p w:rsidR="00546004" w:rsidRDefault="00546004" w:rsidP="00052197">
            <w:pPr>
              <w:shd w:val="clear" w:color="auto" w:fill="FFFFFF"/>
              <w:ind w:left="4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CE0A2A" w:rsidP="00F670C0">
            <w:pPr>
              <w:shd w:val="clear" w:color="auto" w:fill="FFFFFF"/>
              <w:ind w:left="293"/>
            </w:pPr>
            <w: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CE0A2A" w:rsidRDefault="00CE0A2A" w:rsidP="00052197">
            <w:pPr>
              <w:shd w:val="clear" w:color="auto" w:fill="FFFFFF"/>
              <w:jc w:val="both"/>
              <w:rPr>
                <w:spacing w:val="-2"/>
              </w:rPr>
            </w:pPr>
            <w:r w:rsidRPr="00CE0A2A">
              <w:rPr>
                <w:rFonts w:eastAsia="Calibri"/>
                <w:lang w:eastAsia="en-US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280A4B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 w:rsidP="00FC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  <w:p w:rsidR="00546004" w:rsidRDefault="00546004" w:rsidP="00FC0EC9">
            <w:pPr>
              <w:rPr>
                <w:sz w:val="24"/>
                <w:szCs w:val="24"/>
              </w:rPr>
            </w:pPr>
          </w:p>
          <w:p w:rsidR="00546004" w:rsidRPr="00FC0EC9" w:rsidRDefault="00546004" w:rsidP="00FC0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A24EA7" w:rsidRDefault="00546004">
            <w:pPr>
              <w:rPr>
                <w:color w:val="FFFF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4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258B" w:rsidP="00BF258B">
            <w:pPr>
              <w:shd w:val="clear" w:color="auto" w:fill="FFFFFF"/>
              <w:ind w:left="293"/>
            </w:pPr>
            <w:r>
              <w:t>9.2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197B1B" w:rsidRDefault="00197B1B" w:rsidP="00052197">
            <w:pPr>
              <w:shd w:val="clear" w:color="auto" w:fill="FFFFFF"/>
              <w:jc w:val="both"/>
              <w:rPr>
                <w:spacing w:val="-2"/>
              </w:rPr>
            </w:pPr>
            <w:r w:rsidRPr="00343B56">
              <w:rPr>
                <w:b/>
              </w:rPr>
              <w:t>Практические занятия:</w:t>
            </w:r>
            <w:r>
              <w:rPr>
                <w:b/>
              </w:rPr>
              <w:t xml:space="preserve"> </w:t>
            </w:r>
            <w:r>
              <w:t>Решение ситуационных задач по проезду пешеходных перекрестков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CE0A2A" w:rsidP="00F670C0">
            <w:pPr>
              <w:shd w:val="clear" w:color="auto" w:fill="FFFFFF"/>
              <w:ind w:left="173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CE0A2A" w:rsidRDefault="00CE0A2A" w:rsidP="00052197">
            <w:pPr>
              <w:shd w:val="clear" w:color="auto" w:fill="FFFFFF"/>
              <w:jc w:val="both"/>
            </w:pPr>
            <w:r w:rsidRPr="00CE0A2A">
              <w:rPr>
                <w:rFonts w:eastAsia="Calibri"/>
                <w:lang w:eastAsia="en-US"/>
              </w:rPr>
              <w:t>Организационно-правовые аспекты оказания первой помощи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0B73D9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 w:rsidP="00FC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  <w:p w:rsidR="00546004" w:rsidRDefault="00546004" w:rsidP="00FC0EC9">
            <w:pPr>
              <w:rPr>
                <w:sz w:val="24"/>
                <w:szCs w:val="24"/>
              </w:rPr>
            </w:pPr>
          </w:p>
          <w:p w:rsidR="00546004" w:rsidRPr="00FC0EC9" w:rsidRDefault="00546004" w:rsidP="00FC0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1B" w:rsidRDefault="00197B1B" w:rsidP="00197B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4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197B1B" w:rsidP="00F670C0">
            <w:pPr>
              <w:shd w:val="clear" w:color="auto" w:fill="FFFFFF"/>
              <w:ind w:left="293"/>
            </w:pPr>
            <w:r>
              <w:t>9.3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197B1B" w:rsidRDefault="00197B1B" w:rsidP="00052197">
            <w:pPr>
              <w:shd w:val="clear" w:color="auto" w:fill="FFFFFF"/>
              <w:jc w:val="both"/>
              <w:rPr>
                <w:spacing w:val="-2"/>
              </w:rPr>
            </w:pPr>
            <w:r w:rsidRPr="00343B56">
              <w:rPr>
                <w:b/>
              </w:rPr>
              <w:t>Практические занятия:</w:t>
            </w:r>
            <w:r>
              <w:rPr>
                <w:b/>
              </w:rPr>
              <w:t xml:space="preserve"> </w:t>
            </w:r>
            <w:r>
              <w:t>Решение ситуационных задач по проезду железнодорожных переездов и остановок общественного транспорта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4C3E69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CE0A2A" w:rsidP="00197B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CE0A2A" w:rsidP="00F670C0">
            <w:pPr>
              <w:shd w:val="clear" w:color="auto" w:fill="FFFFFF"/>
              <w:ind w:left="293"/>
            </w:pPr>
            <w:r>
              <w:t>2</w:t>
            </w:r>
            <w:r w:rsidR="00B353E8">
              <w:t>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B353E8" w:rsidRDefault="00B353E8" w:rsidP="00052197">
            <w:pPr>
              <w:shd w:val="clear" w:color="auto" w:fill="FFFFFF"/>
              <w:jc w:val="both"/>
              <w:rPr>
                <w:spacing w:val="-2"/>
              </w:rPr>
            </w:pPr>
            <w:r w:rsidRPr="00B353E8">
              <w:rPr>
                <w:rFonts w:eastAsia="Calibri"/>
                <w:lang w:eastAsia="en-US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D565A5" w:rsidRDefault="00546004">
            <w:pPr>
              <w:rPr>
                <w:sz w:val="24"/>
                <w:szCs w:val="24"/>
              </w:rPr>
            </w:pPr>
            <w:r>
              <w:t xml:space="preserve">  </w:t>
            </w:r>
            <w:r w:rsidRPr="00D565A5">
              <w:rPr>
                <w:sz w:val="24"/>
                <w:szCs w:val="24"/>
              </w:rPr>
              <w:t>20</w:t>
            </w:r>
          </w:p>
          <w:p w:rsidR="00546004" w:rsidRDefault="00546004"/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1B" w:rsidRDefault="00197B1B" w:rsidP="00197B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ОЗ-СДД </w:t>
            </w:r>
          </w:p>
          <w:p w:rsidR="00546004" w:rsidRDefault="00546004" w:rsidP="00052197">
            <w:pPr>
              <w:shd w:val="clear" w:color="auto" w:fill="FFFFFF"/>
              <w:ind w:left="4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197B1B" w:rsidP="00F670C0">
            <w:pPr>
              <w:shd w:val="clear" w:color="auto" w:fill="FFFFFF"/>
              <w:ind w:left="293"/>
            </w:pPr>
            <w:r>
              <w:t>10</w:t>
            </w:r>
          </w:p>
          <w:p w:rsidR="00197B1B" w:rsidRPr="00A136DD" w:rsidRDefault="00197B1B" w:rsidP="00F670C0">
            <w:pPr>
              <w:shd w:val="clear" w:color="auto" w:fill="FFFFFF"/>
              <w:ind w:left="293"/>
            </w:pPr>
            <w: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077451" w:rsidRDefault="008D11C2" w:rsidP="00052197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97B1B" w:rsidRPr="00077451">
              <w:rPr>
                <w:rFonts w:eastAsia="Calibri"/>
                <w:lang w:eastAsia="en-US"/>
              </w:rPr>
              <w:t>Буксировка транспортных средств, перевозка людей и грузов</w:t>
            </w:r>
          </w:p>
          <w:p w:rsidR="00197B1B" w:rsidRPr="00197B1B" w:rsidRDefault="008D11C2" w:rsidP="00052197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-</w:t>
            </w:r>
            <w:r w:rsidR="00077451" w:rsidRPr="00077451">
              <w:rPr>
                <w:rFonts w:eastAsia="Calibri"/>
                <w:lang w:eastAsia="en-US"/>
              </w:rPr>
              <w:t>Требования к оборудованию и техническому состоянию транспортных</w:t>
            </w:r>
            <w:r w:rsidR="00077451" w:rsidRPr="00092A2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077451" w:rsidRPr="0067052A">
              <w:rPr>
                <w:rFonts w:eastAsia="Calibri"/>
                <w:lang w:eastAsia="en-US"/>
              </w:rPr>
              <w:t>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197B1B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77451" w:rsidRDefault="00077451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9D6" w:rsidRDefault="00546004" w:rsidP="00A139D6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139D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353E8" w:rsidP="00B353E8">
            <w:pPr>
              <w:shd w:val="clear" w:color="auto" w:fill="FFFFFF"/>
              <w:jc w:val="center"/>
            </w:pPr>
            <w:r>
              <w:t xml:space="preserve">   2.2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  <w:r w:rsidRPr="00B353E8">
              <w:rPr>
                <w:b/>
              </w:rPr>
              <w:t>Практические занятия</w:t>
            </w:r>
            <w:r w:rsidRPr="00A136DD">
              <w:rPr>
                <w:b/>
                <w:i/>
              </w:rPr>
              <w:t xml:space="preserve">: </w:t>
            </w:r>
            <w:r w:rsidRPr="00A136DD">
              <w:t xml:space="preserve">по теме № </w:t>
            </w:r>
            <w:r w:rsidR="00B353E8">
              <w:t>2.1</w:t>
            </w: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  <w:p w:rsidR="00546004" w:rsidRPr="00A136DD" w:rsidRDefault="00546004" w:rsidP="00A139D6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353E8" w:rsidRDefault="00B353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353E8" w:rsidRDefault="00B353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53E8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3E8" w:rsidRPr="00A812E1" w:rsidRDefault="00B3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  <w:p w:rsidR="00B353E8" w:rsidRDefault="00B353E8"/>
          <w:p w:rsidR="00B353E8" w:rsidRDefault="00B353E8" w:rsidP="00FC4C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53E8" w:rsidRDefault="00B353E8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A139D6" w:rsidRDefault="00BF3CC2" w:rsidP="00F121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Психофиз</w:t>
            </w:r>
            <w:proofErr w:type="spellEnd"/>
            <w:r>
              <w:rPr>
                <w:sz w:val="22"/>
                <w:szCs w:val="22"/>
              </w:rPr>
              <w:t>. ОДВ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A136DD" w:rsidRDefault="00BF3CC2" w:rsidP="00BF3CC2">
            <w:pPr>
              <w:shd w:val="clear" w:color="auto" w:fill="FFFFFF"/>
              <w:ind w:left="293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BF3CC2" w:rsidRDefault="00BF3CC2" w:rsidP="00A139D6">
            <w:pPr>
              <w:shd w:val="clear" w:color="auto" w:fill="FFFFFF"/>
              <w:jc w:val="both"/>
              <w:rPr>
                <w:b/>
                <w:i/>
                <w:spacing w:val="-2"/>
              </w:rPr>
            </w:pPr>
            <w:r w:rsidRPr="00BF3CC2">
              <w:rPr>
                <w:rFonts w:eastAsia="Calibri"/>
                <w:lang w:eastAsia="en-US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Default="00BF3CC2" w:rsidP="00B353E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3E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3E8" w:rsidRDefault="00B353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E8" w:rsidRDefault="00B353E8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Default="00B353E8" w:rsidP="0005219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A136DD" w:rsidRDefault="00B353E8" w:rsidP="00B353E8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BF3CC2" w:rsidRDefault="00BF3CC2" w:rsidP="00EB7DD3">
            <w:pPr>
              <w:shd w:val="clear" w:color="auto" w:fill="FFFFFF"/>
              <w:jc w:val="both"/>
              <w:rPr>
                <w:spacing w:val="-2"/>
              </w:rPr>
            </w:pPr>
            <w:r w:rsidRPr="00BF3CC2">
              <w:rPr>
                <w:rFonts w:eastAsia="Calibri"/>
                <w:lang w:eastAsia="en-US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E8" w:rsidRPr="00C9140E" w:rsidRDefault="00B353E8" w:rsidP="000521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BF3CC2" w:rsidRDefault="00546004">
            <w:pPr>
              <w:rPr>
                <w:sz w:val="24"/>
                <w:szCs w:val="24"/>
              </w:rPr>
            </w:pPr>
            <w:r>
              <w:t xml:space="preserve">  </w:t>
            </w:r>
            <w:r w:rsidRPr="00BF3CC2">
              <w:rPr>
                <w:sz w:val="24"/>
                <w:szCs w:val="24"/>
              </w:rPr>
              <w:t>22</w:t>
            </w:r>
          </w:p>
          <w:p w:rsidR="00546004" w:rsidRDefault="00546004"/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BF3CC2" w:rsidP="00282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Психофиз</w:t>
            </w:r>
            <w:proofErr w:type="spellEnd"/>
            <w:r>
              <w:rPr>
                <w:sz w:val="22"/>
                <w:szCs w:val="22"/>
              </w:rPr>
              <w:t>. ОДВ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BF3CC2" w:rsidP="00F670C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F12111" w:rsidRDefault="00F12111" w:rsidP="00EB7DD3">
            <w:pPr>
              <w:shd w:val="clear" w:color="auto" w:fill="FFFFFF"/>
              <w:rPr>
                <w:spacing w:val="-2"/>
              </w:rPr>
            </w:pPr>
            <w:proofErr w:type="spellStart"/>
            <w:r w:rsidRPr="00F12111">
              <w:rPr>
                <w:rFonts w:eastAsia="Calibri"/>
                <w:lang w:val="en-US" w:eastAsia="en-US"/>
              </w:rPr>
              <w:t>Этические</w:t>
            </w:r>
            <w:proofErr w:type="spellEnd"/>
            <w:r w:rsidRPr="00F1211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2111">
              <w:rPr>
                <w:rFonts w:eastAsia="Calibri"/>
                <w:lang w:val="en-US" w:eastAsia="en-US"/>
              </w:rPr>
              <w:t>основы</w:t>
            </w:r>
            <w:proofErr w:type="spellEnd"/>
            <w:r w:rsidRPr="00F1211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2111">
              <w:rPr>
                <w:rFonts w:eastAsia="Calibri"/>
                <w:lang w:val="en-US" w:eastAsia="en-US"/>
              </w:rPr>
              <w:t>деятельности</w:t>
            </w:r>
            <w:proofErr w:type="spellEnd"/>
            <w:r w:rsidRPr="00F1211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2111">
              <w:rPr>
                <w:rFonts w:eastAsia="Calibri"/>
                <w:lang w:val="en-US" w:eastAsia="en-US"/>
              </w:rPr>
              <w:t>водителя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F121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F1211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12111">
              <w:rPr>
                <w:sz w:val="22"/>
                <w:szCs w:val="22"/>
              </w:rPr>
              <w:t>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F12111" w:rsidP="00F670C0">
            <w:pPr>
              <w:shd w:val="clear" w:color="auto" w:fill="FFFFFF"/>
              <w:jc w:val="center"/>
            </w:pPr>
            <w:r>
              <w:t>3.2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46004" w:rsidP="00F12111">
            <w:pPr>
              <w:shd w:val="clear" w:color="auto" w:fill="FFFFFF"/>
              <w:jc w:val="both"/>
              <w:rPr>
                <w:spacing w:val="-2"/>
              </w:rPr>
            </w:pPr>
            <w:r w:rsidRPr="00F12111">
              <w:rPr>
                <w:b/>
              </w:rPr>
              <w:t>Практические занятия:</w:t>
            </w:r>
            <w:r w:rsidRPr="00A136DD">
              <w:t xml:space="preserve"> по теме №</w:t>
            </w:r>
            <w:r w:rsidR="00F12111">
              <w:t xml:space="preserve"> 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A812E1" w:rsidRDefault="00546004">
            <w:pPr>
              <w:rPr>
                <w:sz w:val="24"/>
                <w:szCs w:val="24"/>
              </w:rPr>
            </w:pPr>
            <w:r w:rsidRPr="00A812E1">
              <w:rPr>
                <w:sz w:val="24"/>
                <w:szCs w:val="24"/>
              </w:rPr>
              <w:t xml:space="preserve">  23</w:t>
            </w:r>
          </w:p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F12111" w:rsidP="00282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Психофиз</w:t>
            </w:r>
            <w:proofErr w:type="spellEnd"/>
            <w:r>
              <w:rPr>
                <w:sz w:val="22"/>
                <w:szCs w:val="22"/>
              </w:rPr>
              <w:t>. ОДВ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F12111" w:rsidP="00F670C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F12111" w:rsidRDefault="00F12111" w:rsidP="00D565A5">
            <w:pPr>
              <w:shd w:val="clear" w:color="auto" w:fill="FFFFFF"/>
              <w:jc w:val="both"/>
              <w:rPr>
                <w:b/>
                <w:spacing w:val="-2"/>
              </w:rPr>
            </w:pPr>
            <w:proofErr w:type="spellStart"/>
            <w:r w:rsidRPr="00F12111">
              <w:rPr>
                <w:rFonts w:eastAsia="Calibri"/>
                <w:lang w:val="en-US" w:eastAsia="en-US"/>
              </w:rPr>
              <w:t>Основы</w:t>
            </w:r>
            <w:proofErr w:type="spellEnd"/>
            <w:r w:rsidRPr="00F1211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2111">
              <w:rPr>
                <w:rFonts w:eastAsia="Calibri"/>
                <w:lang w:val="en-US" w:eastAsia="en-US"/>
              </w:rPr>
              <w:t>эффективного</w:t>
            </w:r>
            <w:proofErr w:type="spellEnd"/>
            <w:r w:rsidRPr="00F1211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2111">
              <w:rPr>
                <w:rFonts w:eastAsia="Calibri"/>
                <w:lang w:val="en-US" w:eastAsia="en-US"/>
              </w:rPr>
              <w:t>общения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BD681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4523A5" w:rsidP="004523A5">
            <w:pPr>
              <w:shd w:val="clear" w:color="auto" w:fill="FFFFFF"/>
            </w:pPr>
            <w:r>
              <w:t xml:space="preserve">    </w:t>
            </w:r>
            <w:r w:rsidR="00F12111">
              <w:t>4</w:t>
            </w:r>
            <w:r>
              <w:t>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F12111" w:rsidRDefault="00F12111" w:rsidP="002D78F4">
            <w:pPr>
              <w:shd w:val="clear" w:color="auto" w:fill="FFFFFF"/>
              <w:jc w:val="both"/>
              <w:rPr>
                <w:spacing w:val="-2"/>
              </w:rPr>
            </w:pPr>
            <w:r w:rsidRPr="00F12111">
              <w:rPr>
                <w:rFonts w:eastAsia="Calibri"/>
                <w:lang w:eastAsia="en-US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3A36F5" w:rsidRDefault="0054600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A812E1" w:rsidRDefault="0054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Pr="00A82B1D" w:rsidRDefault="00546004">
            <w:pPr>
              <w:rPr>
                <w:color w:val="FFFF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F12111" w:rsidP="00282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Психофиз</w:t>
            </w:r>
            <w:proofErr w:type="spellEnd"/>
            <w:r>
              <w:rPr>
                <w:sz w:val="22"/>
                <w:szCs w:val="22"/>
              </w:rPr>
              <w:t>. ОДВ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F12111" w:rsidP="00F670C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553B89" w:rsidRDefault="00553B89" w:rsidP="00D565A5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553B89">
              <w:rPr>
                <w:rFonts w:eastAsia="Calibri"/>
                <w:lang w:eastAsia="en-US"/>
              </w:rPr>
              <w:t>Эмоциональные состояния и профилактика конфликтов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Default="00546004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193FF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46004" w:rsidP="004523A5">
            <w:pPr>
              <w:shd w:val="clear" w:color="auto" w:fill="FFFFFF"/>
            </w:pPr>
            <w:r w:rsidRPr="00A136DD">
              <w:t xml:space="preserve">    </w:t>
            </w:r>
            <w:r w:rsidR="004523A5">
              <w:t>4.2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46004" w:rsidP="00DD70E6">
            <w:pPr>
              <w:widowControl/>
              <w:autoSpaceDE/>
              <w:autoSpaceDN/>
              <w:adjustRightInd/>
              <w:spacing w:after="200" w:line="274" w:lineRule="exact"/>
              <w:rPr>
                <w:spacing w:val="-2"/>
              </w:rPr>
            </w:pPr>
            <w:r w:rsidRPr="004523A5">
              <w:rPr>
                <w:rFonts w:eastAsia="Calibri"/>
                <w:b/>
                <w:lang w:eastAsia="en-US"/>
              </w:rPr>
              <w:t>Практические занятия:</w:t>
            </w:r>
            <w:r w:rsidRPr="00A136DD">
              <w:rPr>
                <w:rFonts w:eastAsia="Calibri"/>
                <w:lang w:eastAsia="en-US"/>
              </w:rPr>
              <w:t xml:space="preserve"> </w:t>
            </w:r>
            <w:r w:rsidR="00DD70E6">
              <w:rPr>
                <w:rFonts w:eastAsia="Calibri"/>
                <w:lang w:eastAsia="en-US"/>
              </w:rPr>
              <w:t>Наложение повязок при различных травмах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53B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A812E1" w:rsidRDefault="00546004">
            <w:pPr>
              <w:rPr>
                <w:sz w:val="24"/>
                <w:szCs w:val="24"/>
              </w:rPr>
            </w:pPr>
            <w:r>
              <w:t xml:space="preserve">  </w:t>
            </w:r>
            <w:r w:rsidRPr="00A812E1">
              <w:rPr>
                <w:sz w:val="24"/>
                <w:szCs w:val="24"/>
              </w:rPr>
              <w:t>25</w:t>
            </w:r>
          </w:p>
          <w:p w:rsidR="00546004" w:rsidRDefault="00546004"/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148E2" w:rsidP="00282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Психофиз</w:t>
            </w:r>
            <w:proofErr w:type="spellEnd"/>
            <w:r>
              <w:rPr>
                <w:sz w:val="22"/>
                <w:szCs w:val="22"/>
              </w:rPr>
              <w:t>. ОДВ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148E2" w:rsidP="00F670C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5148E2" w:rsidRDefault="005148E2" w:rsidP="00D565A5">
            <w:pPr>
              <w:shd w:val="clear" w:color="auto" w:fill="FFFFFF"/>
              <w:jc w:val="both"/>
              <w:rPr>
                <w:spacing w:val="-2"/>
              </w:rPr>
            </w:pPr>
            <w:r w:rsidRPr="004523A5">
              <w:rPr>
                <w:rFonts w:eastAsia="Calibri"/>
                <w:b/>
                <w:lang w:eastAsia="en-US"/>
              </w:rPr>
              <w:t>Практические занятия:</w:t>
            </w:r>
            <w:r w:rsidRPr="00A136D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r w:rsidRPr="005148E2">
              <w:rPr>
                <w:rFonts w:eastAsia="Calibri"/>
                <w:lang w:eastAsia="en-US"/>
              </w:rPr>
              <w:t>аморегуляция</w:t>
            </w:r>
            <w:proofErr w:type="spellEnd"/>
            <w:r w:rsidRPr="005148E2">
              <w:rPr>
                <w:rFonts w:eastAsia="Calibri"/>
                <w:lang w:eastAsia="en-US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148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004" w:rsidRPr="001353AC" w:rsidRDefault="00546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26</w:t>
            </w:r>
          </w:p>
          <w:p w:rsidR="00546004" w:rsidRDefault="00546004"/>
          <w:p w:rsidR="00546004" w:rsidRDefault="005460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1923A7" w:rsidP="00282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1923A7" w:rsidP="00F670C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1923A7" w:rsidRDefault="001923A7" w:rsidP="00D565A5">
            <w:pPr>
              <w:shd w:val="clear" w:color="auto" w:fill="FFFFFF"/>
              <w:jc w:val="both"/>
              <w:rPr>
                <w:spacing w:val="-2"/>
              </w:rPr>
            </w:pPr>
            <w:r w:rsidRPr="001923A7">
              <w:rPr>
                <w:rFonts w:eastAsia="Calibri"/>
                <w:lang w:eastAsia="en-US"/>
              </w:rPr>
              <w:t>Приемы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1923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46004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6004" w:rsidRDefault="00546004"/>
          <w:p w:rsidR="001923A7" w:rsidRDefault="001923A7"/>
          <w:p w:rsidR="001923A7" w:rsidRDefault="001923A7"/>
          <w:p w:rsidR="001923A7" w:rsidRDefault="001923A7"/>
          <w:p w:rsidR="001923A7" w:rsidRDefault="001923A7"/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004" w:rsidRDefault="0054600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546004" w:rsidP="00425E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DD70E6" w:rsidP="00F670C0">
            <w:pPr>
              <w:shd w:val="clear" w:color="auto" w:fill="FFFFFF"/>
              <w:jc w:val="center"/>
            </w:pPr>
            <w:r>
              <w:t>4.3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Pr="00A136DD" w:rsidRDefault="00546004" w:rsidP="00DD70E6">
            <w:pPr>
              <w:shd w:val="clear" w:color="auto" w:fill="FFFFFF"/>
              <w:jc w:val="both"/>
              <w:rPr>
                <w:spacing w:val="-2"/>
              </w:rPr>
            </w:pPr>
            <w:r w:rsidRPr="00DD70E6">
              <w:rPr>
                <w:b/>
              </w:rPr>
              <w:t>Практические занятия:</w:t>
            </w:r>
            <w:r w:rsidRPr="00A136DD">
              <w:t xml:space="preserve"> </w:t>
            </w:r>
            <w:r w:rsidR="00DD70E6">
              <w:t>О</w:t>
            </w:r>
            <w:r w:rsidR="00DD70E6" w:rsidRPr="00DD70E6">
              <w:rPr>
                <w:rFonts w:eastAsia="Calibri"/>
                <w:lang w:eastAsia="en-US"/>
              </w:rPr>
              <w:t>казани</w:t>
            </w:r>
            <w:r w:rsidR="00DD70E6">
              <w:rPr>
                <w:rFonts w:eastAsia="Calibri"/>
                <w:lang w:eastAsia="en-US"/>
              </w:rPr>
              <w:t>е</w:t>
            </w:r>
            <w:r w:rsidR="00DD70E6" w:rsidRPr="00DD70E6">
              <w:rPr>
                <w:rFonts w:eastAsia="Calibri"/>
                <w:lang w:eastAsia="en-US"/>
              </w:rPr>
              <w:t xml:space="preserve"> первой помощи пострадавшим в дорожно-транспортном происшествии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004" w:rsidRDefault="00DD70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7334AD" w:rsidP="007334AD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lastRenderedPageBreak/>
              <w:t>27</w:t>
            </w: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5F78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F670C0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Pr="005F78C3" w:rsidRDefault="000651D5" w:rsidP="00DD70E6">
            <w:pPr>
              <w:shd w:val="clear" w:color="auto" w:fill="FFFFFF"/>
              <w:jc w:val="both"/>
              <w:rPr>
                <w:b/>
              </w:rPr>
            </w:pPr>
            <w:r w:rsidRPr="005F78C3">
              <w:rPr>
                <w:rFonts w:eastAsia="Calibri"/>
                <w:lang w:eastAsia="en-US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065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ОВ-Гр.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F670C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Pr="000651D5" w:rsidRDefault="000651D5" w:rsidP="00DD70E6">
            <w:pPr>
              <w:shd w:val="clear" w:color="auto" w:fill="FFFFFF"/>
              <w:jc w:val="both"/>
              <w:rPr>
                <w:b/>
              </w:rPr>
            </w:pPr>
            <w:r w:rsidRPr="000651D5">
              <w:rPr>
                <w:rFonts w:eastAsia="Calibri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7334AD" w:rsidP="007334AD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28</w:t>
            </w: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F670C0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Pr="00DD70E6" w:rsidRDefault="000651D5" w:rsidP="00DD70E6">
            <w:pPr>
              <w:shd w:val="clear" w:color="auto" w:fill="FFFFFF"/>
              <w:jc w:val="both"/>
              <w:rPr>
                <w:b/>
              </w:rPr>
            </w:pPr>
            <w:r w:rsidRPr="005F78C3">
              <w:rPr>
                <w:rFonts w:eastAsia="Calibri"/>
                <w:lang w:eastAsia="en-US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065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ОВ-Гр.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F670C0">
            <w:pPr>
              <w:shd w:val="clear" w:color="auto" w:fill="FFFFFF"/>
              <w:jc w:val="center"/>
            </w:pPr>
            <w:r>
              <w:t>2</w:t>
            </w:r>
          </w:p>
          <w:p w:rsidR="007334AD" w:rsidRDefault="007334AD" w:rsidP="00F670C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7334AD" w:rsidP="00DD70E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334AD">
              <w:rPr>
                <w:rFonts w:eastAsia="Calibri"/>
                <w:lang w:eastAsia="en-US"/>
              </w:rPr>
              <w:t>Основные показатели работы грузовых автомобилей</w:t>
            </w:r>
          </w:p>
          <w:p w:rsidR="007334AD" w:rsidRPr="007334AD" w:rsidRDefault="007334AD" w:rsidP="00DD70E6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-Централизованные перевозки грузов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7334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334AD" w:rsidRDefault="007334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7334AD" w:rsidP="007334AD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29</w:t>
            </w: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  <w:p w:rsidR="007334AD" w:rsidRPr="00457088" w:rsidRDefault="007334AD" w:rsidP="00733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0651D5" w:rsidP="00065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5B1951" w:rsidP="00F670C0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Pr="00DD70E6" w:rsidRDefault="005B1951" w:rsidP="005B195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DD70E6">
              <w:rPr>
                <w:b/>
              </w:rPr>
              <w:t>Практические занятия:</w:t>
            </w:r>
            <w:r w:rsidRPr="00A136DD">
              <w:t xml:space="preserve"> </w:t>
            </w:r>
            <w:r w:rsidRPr="005B1951">
              <w:rPr>
                <w:rFonts w:eastAsia="Calibri"/>
                <w:lang w:eastAsia="en-US"/>
              </w:rPr>
              <w:t>Решение ситуационных задач</w:t>
            </w:r>
            <w:r>
              <w:rPr>
                <w:rFonts w:eastAsia="Calibri"/>
                <w:lang w:eastAsia="en-US"/>
              </w:rPr>
              <w:t xml:space="preserve"> по темам 2.1; 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5B19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51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51D5" w:rsidRPr="00457088" w:rsidRDefault="00065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1D5" w:rsidRDefault="000651D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7334AD" w:rsidP="007334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ОВ-Гр.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7334AD" w:rsidP="00F670C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Pr="007334AD" w:rsidRDefault="007334AD" w:rsidP="00DD70E6">
            <w:pPr>
              <w:shd w:val="clear" w:color="auto" w:fill="FFFFFF"/>
              <w:jc w:val="both"/>
            </w:pPr>
            <w:r w:rsidRPr="007334AD">
              <w:t>Особенности перевозки различных грузов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1D5" w:rsidRDefault="007334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659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597" w:rsidRPr="00457088" w:rsidRDefault="00457088" w:rsidP="00457088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30</w:t>
            </w:r>
          </w:p>
          <w:p w:rsidR="001B6597" w:rsidRPr="00457088" w:rsidRDefault="001B6597" w:rsidP="00457088">
            <w:pPr>
              <w:jc w:val="center"/>
              <w:rPr>
                <w:sz w:val="24"/>
                <w:szCs w:val="24"/>
              </w:rPr>
            </w:pPr>
          </w:p>
          <w:p w:rsidR="001B6597" w:rsidRDefault="001B6597" w:rsidP="00457088">
            <w:pPr>
              <w:jc w:val="center"/>
              <w:rPr>
                <w:sz w:val="24"/>
                <w:szCs w:val="24"/>
              </w:rPr>
            </w:pPr>
          </w:p>
          <w:p w:rsidR="00457088" w:rsidRPr="00457088" w:rsidRDefault="00457088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5B19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F670C0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Pr="005B1951" w:rsidRDefault="001B6597" w:rsidP="00DD70E6">
            <w:pPr>
              <w:shd w:val="clear" w:color="auto" w:fill="FFFFFF"/>
              <w:jc w:val="both"/>
              <w:rPr>
                <w:b/>
              </w:rPr>
            </w:pPr>
            <w:r w:rsidRPr="005B1951">
              <w:rPr>
                <w:rFonts w:eastAsia="Calibri"/>
                <w:lang w:eastAsia="en-US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65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597" w:rsidRPr="00457088" w:rsidRDefault="001B6597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597" w:rsidRDefault="001B6597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5B19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ОВ-Гр.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F670C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Pr="000B73D9" w:rsidRDefault="001B6597" w:rsidP="00DD70E6">
            <w:pPr>
              <w:shd w:val="clear" w:color="auto" w:fill="FFFFFF"/>
              <w:jc w:val="both"/>
              <w:rPr>
                <w:b/>
              </w:rPr>
            </w:pPr>
            <w:r w:rsidRPr="000B73D9">
              <w:rPr>
                <w:rFonts w:eastAsia="Calibri"/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659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597" w:rsidRDefault="00457088" w:rsidP="00457088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31</w:t>
            </w:r>
          </w:p>
          <w:p w:rsidR="00457088" w:rsidRDefault="00457088" w:rsidP="00457088">
            <w:pPr>
              <w:jc w:val="center"/>
              <w:rPr>
                <w:sz w:val="24"/>
                <w:szCs w:val="24"/>
              </w:rPr>
            </w:pPr>
          </w:p>
          <w:p w:rsidR="00457088" w:rsidRDefault="00457088" w:rsidP="00457088">
            <w:pPr>
              <w:jc w:val="center"/>
              <w:rPr>
                <w:sz w:val="24"/>
                <w:szCs w:val="24"/>
              </w:rPr>
            </w:pPr>
          </w:p>
          <w:p w:rsidR="00457088" w:rsidRDefault="00457088" w:rsidP="00457088">
            <w:pPr>
              <w:jc w:val="center"/>
              <w:rPr>
                <w:sz w:val="24"/>
                <w:szCs w:val="24"/>
              </w:rPr>
            </w:pPr>
          </w:p>
          <w:p w:rsidR="00457088" w:rsidRPr="00457088" w:rsidRDefault="00457088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5B19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ОУ-ТС «В»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F670C0">
            <w:pPr>
              <w:shd w:val="clear" w:color="auto" w:fill="FFFFFF"/>
              <w:jc w:val="center"/>
            </w:pPr>
            <w:r>
              <w:t>3.2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Pr="00DD70E6" w:rsidRDefault="001B6597" w:rsidP="005B1951">
            <w:pPr>
              <w:shd w:val="clear" w:color="auto" w:fill="FFFFFF"/>
              <w:jc w:val="both"/>
              <w:rPr>
                <w:b/>
              </w:rPr>
            </w:pPr>
            <w:r w:rsidRPr="00DD70E6">
              <w:rPr>
                <w:b/>
              </w:rPr>
              <w:t>Практические занятия:</w:t>
            </w:r>
            <w:r w:rsidRPr="005B1951">
              <w:rPr>
                <w:rFonts w:eastAsia="Calibri"/>
                <w:lang w:eastAsia="en-US"/>
              </w:rPr>
              <w:t xml:space="preserve"> Решение ситуационных задач</w:t>
            </w:r>
            <w:r>
              <w:rPr>
                <w:rFonts w:eastAsia="Calibri"/>
                <w:lang w:eastAsia="en-US"/>
              </w:rPr>
              <w:t xml:space="preserve"> по теме 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6597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597" w:rsidRPr="00457088" w:rsidRDefault="001B6597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597" w:rsidRDefault="001B6597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457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ОВ-Пасс.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 w:rsidP="00F670C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Pr="001B6597" w:rsidRDefault="001B6597" w:rsidP="00DD70E6">
            <w:pPr>
              <w:shd w:val="clear" w:color="auto" w:fill="FFFFFF"/>
              <w:jc w:val="both"/>
              <w:rPr>
                <w:b/>
              </w:rPr>
            </w:pPr>
            <w:r w:rsidRPr="001B6597">
              <w:rPr>
                <w:rFonts w:eastAsia="Calibri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97" w:rsidRDefault="001B65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088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7088" w:rsidRPr="00457088" w:rsidRDefault="00457088" w:rsidP="00457088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32</w:t>
            </w:r>
          </w:p>
          <w:p w:rsidR="00457088" w:rsidRDefault="00457088" w:rsidP="00457088">
            <w:pPr>
              <w:jc w:val="center"/>
              <w:rPr>
                <w:sz w:val="24"/>
                <w:szCs w:val="24"/>
              </w:rPr>
            </w:pPr>
          </w:p>
          <w:p w:rsidR="00457088" w:rsidRDefault="00457088" w:rsidP="00457088">
            <w:pPr>
              <w:jc w:val="center"/>
              <w:rPr>
                <w:sz w:val="24"/>
                <w:szCs w:val="24"/>
              </w:rPr>
            </w:pPr>
          </w:p>
          <w:p w:rsidR="00457088" w:rsidRPr="00457088" w:rsidRDefault="00457088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 w:rsidP="00457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ОВ-Пасс.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 w:rsidP="00F670C0">
            <w:pPr>
              <w:shd w:val="clear" w:color="auto" w:fill="FFFFFF"/>
              <w:jc w:val="center"/>
            </w:pPr>
            <w:r>
              <w:t>2</w:t>
            </w:r>
          </w:p>
          <w:p w:rsidR="00457088" w:rsidRDefault="00457088" w:rsidP="00F670C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 w:rsidP="00DD70E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1B6597">
              <w:rPr>
                <w:rFonts w:eastAsia="Calibri"/>
                <w:lang w:eastAsia="en-US"/>
              </w:rPr>
              <w:t>Технико-эксплуатационные показатели пассажирского автотранспорта</w:t>
            </w:r>
          </w:p>
          <w:p w:rsidR="00457088" w:rsidRPr="001B6597" w:rsidRDefault="00457088" w:rsidP="00DD70E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AD1F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6597">
              <w:rPr>
                <w:rFonts w:eastAsia="Calibri"/>
                <w:lang w:eastAsia="en-US"/>
              </w:rPr>
              <w:t>Диспетчерское руководство работой такси на линии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7088" w:rsidRDefault="00457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088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7088" w:rsidRPr="00457088" w:rsidRDefault="00457088" w:rsidP="0045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088" w:rsidRDefault="0045708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 w:rsidP="00457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ОВ-Пасс. Пер.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457088" w:rsidP="00F670C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Pr="00457088" w:rsidRDefault="00457088" w:rsidP="00DD70E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457088">
              <w:rPr>
                <w:rFonts w:eastAsia="Calibri"/>
                <w:lang w:eastAsia="en-US"/>
              </w:rPr>
              <w:t>Работа такси на линии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088" w:rsidRDefault="00B474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7DBA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DBA" w:rsidRPr="00457088" w:rsidRDefault="003D7DBA" w:rsidP="00457088">
            <w:pPr>
              <w:jc w:val="center"/>
              <w:rPr>
                <w:sz w:val="24"/>
                <w:szCs w:val="24"/>
              </w:rPr>
            </w:pPr>
            <w:r w:rsidRPr="0045708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1353AC" w:rsidRDefault="003D7D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Default="003D7DBA" w:rsidP="0005219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088">
              <w:rPr>
                <w:b/>
                <w:sz w:val="22"/>
                <w:szCs w:val="22"/>
              </w:rPr>
              <w:t>Квалификацион</w:t>
            </w:r>
            <w:proofErr w:type="spellEnd"/>
          </w:p>
          <w:p w:rsidR="003D7DBA" w:rsidRPr="00457088" w:rsidRDefault="003D7DBA" w:rsidP="0005219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088">
              <w:rPr>
                <w:b/>
                <w:sz w:val="22"/>
                <w:szCs w:val="22"/>
              </w:rPr>
              <w:t>ный</w:t>
            </w:r>
            <w:proofErr w:type="spellEnd"/>
            <w:r w:rsidRPr="00457088">
              <w:rPr>
                <w:b/>
                <w:sz w:val="22"/>
                <w:szCs w:val="22"/>
              </w:rPr>
              <w:t xml:space="preserve">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A136DD" w:rsidRDefault="003D7DBA" w:rsidP="00F670C0">
            <w:pPr>
              <w:shd w:val="clear" w:color="auto" w:fill="FFFFFF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A136DD" w:rsidRDefault="003D7DBA" w:rsidP="001111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Теоретические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111157" w:rsidRDefault="003D7DBA" w:rsidP="0005219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D7DBA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DBA" w:rsidRPr="00457088" w:rsidRDefault="003D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Default="003D7DBA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457088" w:rsidRDefault="003D7DBA" w:rsidP="0005219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A136DD" w:rsidRDefault="003D7DBA" w:rsidP="00052197">
            <w:pPr>
              <w:shd w:val="clear" w:color="auto" w:fill="FFFFFF"/>
              <w:ind w:left="293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A136DD" w:rsidRDefault="003D7DBA" w:rsidP="00457088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Практическое вождение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BA" w:rsidRPr="001B6597" w:rsidRDefault="003D7DBA" w:rsidP="0005219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E1E49" w:rsidRDefault="003E1E49" w:rsidP="003E1E49">
      <w:pPr>
        <w:widowControl/>
        <w:spacing w:line="360" w:lineRule="auto"/>
        <w:ind w:right="4"/>
      </w:pPr>
    </w:p>
    <w:p w:rsidR="00904D6C" w:rsidRDefault="0061093F" w:rsidP="002E0F9F">
      <w:pPr>
        <w:widowControl/>
        <w:spacing w:line="360" w:lineRule="auto"/>
        <w:ind w:right="4"/>
      </w:pPr>
      <w:r>
        <w:t xml:space="preserve">  ОЗ-СДД  - </w:t>
      </w:r>
      <w:r w:rsidR="003E1E49" w:rsidRPr="003E1E49">
        <w:t>«О</w:t>
      </w:r>
      <w:r w:rsidR="003E1E49">
        <w:t>сновы законодательства в сфере дорожного движения</w:t>
      </w:r>
      <w:r w:rsidR="003E1E49" w:rsidRPr="003E1E49">
        <w:t>»</w:t>
      </w:r>
      <w:r w:rsidR="00434370">
        <w:t xml:space="preserve"> </w:t>
      </w:r>
    </w:p>
    <w:p w:rsidR="002E0F9F" w:rsidRDefault="003E1E49" w:rsidP="002E0F9F">
      <w:pPr>
        <w:widowControl/>
        <w:spacing w:line="360" w:lineRule="auto"/>
        <w:ind w:right="4"/>
      </w:pPr>
      <w:r>
        <w:t>Устройство и</w:t>
      </w:r>
      <w:r w:rsidR="00434370">
        <w:t xml:space="preserve"> </w:t>
      </w:r>
      <w:r>
        <w:t xml:space="preserve"> ТО.ТС      - «</w:t>
      </w:r>
      <w:r w:rsidRPr="003E1E49">
        <w:t>Устройство и техническое обслуживание транспортных средств»</w:t>
      </w:r>
    </w:p>
    <w:p w:rsidR="000B6976" w:rsidRDefault="000B6976" w:rsidP="002E0F9F">
      <w:pPr>
        <w:widowControl/>
        <w:spacing w:line="360" w:lineRule="auto"/>
        <w:ind w:right="4"/>
      </w:pPr>
      <w:r w:rsidRPr="000B6976">
        <w:t xml:space="preserve">ОБУ-ТС </w:t>
      </w:r>
      <w:r>
        <w:t xml:space="preserve"> </w:t>
      </w:r>
      <w:r w:rsidRPr="000B6976">
        <w:t>- «Основы безопасного управления транспортными средствами»</w:t>
      </w:r>
    </w:p>
    <w:p w:rsidR="000B6976" w:rsidRDefault="000B6976">
      <w:r>
        <w:t>ПП          - «Первая помощь</w:t>
      </w:r>
      <w:r w:rsidR="00904D6C">
        <w:t xml:space="preserve"> при дорожно-транспортном </w:t>
      </w:r>
      <w:r w:rsidR="000B73D9">
        <w:t>происшествии</w:t>
      </w:r>
      <w:r>
        <w:t>»</w:t>
      </w:r>
    </w:p>
    <w:p w:rsidR="00904D6C" w:rsidRDefault="00904D6C">
      <w:proofErr w:type="spellStart"/>
      <w:r w:rsidRPr="00904D6C">
        <w:t>Психофиз</w:t>
      </w:r>
      <w:proofErr w:type="spellEnd"/>
      <w:r w:rsidRPr="00904D6C">
        <w:t>. ОДВ</w:t>
      </w:r>
      <w:r>
        <w:t xml:space="preserve"> – «Психофизиологические основы деятельности водителей»</w:t>
      </w:r>
    </w:p>
    <w:p w:rsidR="00904D6C" w:rsidRDefault="00904D6C">
      <w:r w:rsidRPr="00904D6C">
        <w:t>ОУ-ТС «В»</w:t>
      </w:r>
      <w:r>
        <w:t xml:space="preserve"> - «Основы управления транспортными средствами категории «В»</w:t>
      </w:r>
    </w:p>
    <w:p w:rsidR="00904D6C" w:rsidRPr="00904D6C" w:rsidRDefault="00904D6C">
      <w:r w:rsidRPr="00904D6C">
        <w:t>ОВ-Гр. Пер. – «Основы выполнения грузовых перевозок»</w:t>
      </w:r>
    </w:p>
    <w:p w:rsidR="00904D6C" w:rsidRPr="00904D6C" w:rsidRDefault="00904D6C">
      <w:r w:rsidRPr="00904D6C">
        <w:t>ОВ-Пасс. Пер. – «Основы выполнения пассажирских перевозок»</w:t>
      </w:r>
    </w:p>
    <w:sectPr w:rsidR="00904D6C" w:rsidRPr="00904D6C" w:rsidSect="005148E2">
      <w:type w:val="continuous"/>
      <w:pgSz w:w="11909" w:h="16834"/>
      <w:pgMar w:top="360" w:right="285" w:bottom="709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94"/>
    <w:rsid w:val="00022CBD"/>
    <w:rsid w:val="00052197"/>
    <w:rsid w:val="000543C6"/>
    <w:rsid w:val="000553CF"/>
    <w:rsid w:val="0006266D"/>
    <w:rsid w:val="000651D5"/>
    <w:rsid w:val="00077451"/>
    <w:rsid w:val="000B6976"/>
    <w:rsid w:val="000B73D9"/>
    <w:rsid w:val="000C2A5A"/>
    <w:rsid w:val="000D78B1"/>
    <w:rsid w:val="000F30E5"/>
    <w:rsid w:val="00100AFD"/>
    <w:rsid w:val="00110E1C"/>
    <w:rsid w:val="00111157"/>
    <w:rsid w:val="001353AC"/>
    <w:rsid w:val="00137F7E"/>
    <w:rsid w:val="001568B4"/>
    <w:rsid w:val="00183C04"/>
    <w:rsid w:val="001923A7"/>
    <w:rsid w:val="00193FFA"/>
    <w:rsid w:val="00197B1B"/>
    <w:rsid w:val="001A3F15"/>
    <w:rsid w:val="001B3656"/>
    <w:rsid w:val="001B6597"/>
    <w:rsid w:val="001C3D6D"/>
    <w:rsid w:val="001D1BBC"/>
    <w:rsid w:val="001D6A05"/>
    <w:rsid w:val="00203E16"/>
    <w:rsid w:val="00215F3C"/>
    <w:rsid w:val="002214EA"/>
    <w:rsid w:val="00225331"/>
    <w:rsid w:val="00256615"/>
    <w:rsid w:val="00266B4E"/>
    <w:rsid w:val="00273C8E"/>
    <w:rsid w:val="002756C2"/>
    <w:rsid w:val="00280A4B"/>
    <w:rsid w:val="00282D91"/>
    <w:rsid w:val="002950DB"/>
    <w:rsid w:val="002C043E"/>
    <w:rsid w:val="002D78F4"/>
    <w:rsid w:val="002E0F9F"/>
    <w:rsid w:val="003246CE"/>
    <w:rsid w:val="00325771"/>
    <w:rsid w:val="00340D6F"/>
    <w:rsid w:val="00343B56"/>
    <w:rsid w:val="00350C37"/>
    <w:rsid w:val="00354DFB"/>
    <w:rsid w:val="00377894"/>
    <w:rsid w:val="003856E9"/>
    <w:rsid w:val="003A36F5"/>
    <w:rsid w:val="003C3E80"/>
    <w:rsid w:val="003D4BBB"/>
    <w:rsid w:val="003D7DBA"/>
    <w:rsid w:val="003E1E49"/>
    <w:rsid w:val="00417A24"/>
    <w:rsid w:val="004232FA"/>
    <w:rsid w:val="00425E17"/>
    <w:rsid w:val="00434370"/>
    <w:rsid w:val="004523A5"/>
    <w:rsid w:val="00457088"/>
    <w:rsid w:val="00462615"/>
    <w:rsid w:val="004C3E69"/>
    <w:rsid w:val="004D33AA"/>
    <w:rsid w:val="004D7FAD"/>
    <w:rsid w:val="0050506B"/>
    <w:rsid w:val="005143DB"/>
    <w:rsid w:val="005148E2"/>
    <w:rsid w:val="00530441"/>
    <w:rsid w:val="00532225"/>
    <w:rsid w:val="0054234D"/>
    <w:rsid w:val="00546004"/>
    <w:rsid w:val="00553B89"/>
    <w:rsid w:val="0058536A"/>
    <w:rsid w:val="0058616E"/>
    <w:rsid w:val="00594812"/>
    <w:rsid w:val="005A3DAF"/>
    <w:rsid w:val="005B13EB"/>
    <w:rsid w:val="005B1951"/>
    <w:rsid w:val="005C7A55"/>
    <w:rsid w:val="005E162A"/>
    <w:rsid w:val="005F78C3"/>
    <w:rsid w:val="0061093F"/>
    <w:rsid w:val="0066543B"/>
    <w:rsid w:val="0067052A"/>
    <w:rsid w:val="0067239B"/>
    <w:rsid w:val="006A35E9"/>
    <w:rsid w:val="006B4EA7"/>
    <w:rsid w:val="006B6D4C"/>
    <w:rsid w:val="006C341C"/>
    <w:rsid w:val="006E6B21"/>
    <w:rsid w:val="007334AD"/>
    <w:rsid w:val="00735B7C"/>
    <w:rsid w:val="00736038"/>
    <w:rsid w:val="0074623A"/>
    <w:rsid w:val="0074669B"/>
    <w:rsid w:val="00747E12"/>
    <w:rsid w:val="00750F9B"/>
    <w:rsid w:val="007634AC"/>
    <w:rsid w:val="00775491"/>
    <w:rsid w:val="00786164"/>
    <w:rsid w:val="007B07D5"/>
    <w:rsid w:val="007B65EB"/>
    <w:rsid w:val="007C058A"/>
    <w:rsid w:val="007C6ADD"/>
    <w:rsid w:val="007D1207"/>
    <w:rsid w:val="007D12AB"/>
    <w:rsid w:val="007D3C6E"/>
    <w:rsid w:val="007D46F6"/>
    <w:rsid w:val="00803D8D"/>
    <w:rsid w:val="00815108"/>
    <w:rsid w:val="00820EEC"/>
    <w:rsid w:val="00825CFE"/>
    <w:rsid w:val="00830456"/>
    <w:rsid w:val="00854BC9"/>
    <w:rsid w:val="008631DA"/>
    <w:rsid w:val="00881BD0"/>
    <w:rsid w:val="008B1945"/>
    <w:rsid w:val="008D0369"/>
    <w:rsid w:val="008D11C2"/>
    <w:rsid w:val="00904D6C"/>
    <w:rsid w:val="00953048"/>
    <w:rsid w:val="00971620"/>
    <w:rsid w:val="0097537A"/>
    <w:rsid w:val="0098246D"/>
    <w:rsid w:val="00990733"/>
    <w:rsid w:val="00991E17"/>
    <w:rsid w:val="009948C0"/>
    <w:rsid w:val="009A0194"/>
    <w:rsid w:val="009B1BF5"/>
    <w:rsid w:val="009C6696"/>
    <w:rsid w:val="009E3D22"/>
    <w:rsid w:val="009F2463"/>
    <w:rsid w:val="00A10F0D"/>
    <w:rsid w:val="00A136DD"/>
    <w:rsid w:val="00A139D6"/>
    <w:rsid w:val="00A24EA7"/>
    <w:rsid w:val="00A306FC"/>
    <w:rsid w:val="00A43090"/>
    <w:rsid w:val="00A475EE"/>
    <w:rsid w:val="00A740E9"/>
    <w:rsid w:val="00A76D85"/>
    <w:rsid w:val="00A812E1"/>
    <w:rsid w:val="00A82B1D"/>
    <w:rsid w:val="00B074FD"/>
    <w:rsid w:val="00B1324E"/>
    <w:rsid w:val="00B16903"/>
    <w:rsid w:val="00B20715"/>
    <w:rsid w:val="00B277D3"/>
    <w:rsid w:val="00B353E8"/>
    <w:rsid w:val="00B46D58"/>
    <w:rsid w:val="00B47411"/>
    <w:rsid w:val="00B52B36"/>
    <w:rsid w:val="00B5309A"/>
    <w:rsid w:val="00B74752"/>
    <w:rsid w:val="00B9593C"/>
    <w:rsid w:val="00BD6811"/>
    <w:rsid w:val="00BE35F6"/>
    <w:rsid w:val="00BE5DE3"/>
    <w:rsid w:val="00BF258B"/>
    <w:rsid w:val="00BF3CC2"/>
    <w:rsid w:val="00C63FD5"/>
    <w:rsid w:val="00C9140E"/>
    <w:rsid w:val="00CA4740"/>
    <w:rsid w:val="00CC2B84"/>
    <w:rsid w:val="00CE0A2A"/>
    <w:rsid w:val="00CF7EEE"/>
    <w:rsid w:val="00D11616"/>
    <w:rsid w:val="00D17513"/>
    <w:rsid w:val="00D565A5"/>
    <w:rsid w:val="00D711EB"/>
    <w:rsid w:val="00D97BA9"/>
    <w:rsid w:val="00DA30B3"/>
    <w:rsid w:val="00DD2253"/>
    <w:rsid w:val="00DD70E6"/>
    <w:rsid w:val="00DF694E"/>
    <w:rsid w:val="00E167BB"/>
    <w:rsid w:val="00E30965"/>
    <w:rsid w:val="00E93453"/>
    <w:rsid w:val="00EA3848"/>
    <w:rsid w:val="00EB41FF"/>
    <w:rsid w:val="00EB7DD3"/>
    <w:rsid w:val="00EC7077"/>
    <w:rsid w:val="00EF023F"/>
    <w:rsid w:val="00EF71ED"/>
    <w:rsid w:val="00EF7846"/>
    <w:rsid w:val="00F001B0"/>
    <w:rsid w:val="00F05926"/>
    <w:rsid w:val="00F12111"/>
    <w:rsid w:val="00F1707B"/>
    <w:rsid w:val="00F252BE"/>
    <w:rsid w:val="00F37E0C"/>
    <w:rsid w:val="00F56CF4"/>
    <w:rsid w:val="00F670C0"/>
    <w:rsid w:val="00F92666"/>
    <w:rsid w:val="00F930CB"/>
    <w:rsid w:val="00FA35FC"/>
    <w:rsid w:val="00FC07C6"/>
    <w:rsid w:val="00FC0EC9"/>
    <w:rsid w:val="00FC4C65"/>
    <w:rsid w:val="00FE7C63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4E02-CF42-4862-9411-A091FB7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 Знак1"/>
    <w:link w:val="a3"/>
    <w:uiPriority w:val="99"/>
    <w:rsid w:val="00137F7E"/>
    <w:rPr>
      <w:spacing w:val="-2"/>
      <w:shd w:val="clear" w:color="auto" w:fill="FFFFFF"/>
    </w:rPr>
  </w:style>
  <w:style w:type="paragraph" w:styleId="a3">
    <w:name w:val="Body Text"/>
    <w:basedOn w:val="a"/>
    <w:link w:val="1"/>
    <w:uiPriority w:val="99"/>
    <w:rsid w:val="00137F7E"/>
    <w:pPr>
      <w:widowControl/>
      <w:shd w:val="clear" w:color="auto" w:fill="FFFFFF"/>
      <w:autoSpaceDE/>
      <w:autoSpaceDN/>
      <w:adjustRightInd/>
      <w:spacing w:line="413" w:lineRule="exact"/>
      <w:jc w:val="both"/>
    </w:pPr>
    <w:rPr>
      <w:spacing w:val="-2"/>
    </w:rPr>
  </w:style>
  <w:style w:type="character" w:customStyle="1" w:styleId="a4">
    <w:name w:val="Основной текст Знак"/>
    <w:basedOn w:val="a0"/>
    <w:uiPriority w:val="99"/>
    <w:semiHidden/>
    <w:rsid w:val="00137F7E"/>
  </w:style>
  <w:style w:type="paragraph" w:styleId="a5">
    <w:name w:val="Balloon Text"/>
    <w:basedOn w:val="a"/>
    <w:link w:val="a6"/>
    <w:uiPriority w:val="99"/>
    <w:semiHidden/>
    <w:unhideWhenUsed/>
    <w:rsid w:val="00FC4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группа №___</vt:lpstr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группа №___</dc:title>
  <dc:subject/>
  <dc:creator>Dima</dc:creator>
  <cp:keywords/>
  <cp:lastModifiedBy>Попова П. А.</cp:lastModifiedBy>
  <cp:revision>2</cp:revision>
  <cp:lastPrinted>2016-02-17T12:39:00Z</cp:lastPrinted>
  <dcterms:created xsi:type="dcterms:W3CDTF">2020-06-04T11:32:00Z</dcterms:created>
  <dcterms:modified xsi:type="dcterms:W3CDTF">2020-06-04T11:32:00Z</dcterms:modified>
</cp:coreProperties>
</file>